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95"/>
        <w:tblW w:w="10918" w:type="dxa"/>
        <w:tblInd w:w="0" w:type="dxa"/>
        <w:tblCellMar>
          <w:top w:w="23" w:type="dxa"/>
          <w:left w:w="108" w:type="dxa"/>
        </w:tblCellMar>
        <w:tblLook w:val="04A0"/>
      </w:tblPr>
      <w:tblGrid>
        <w:gridCol w:w="2510"/>
        <w:gridCol w:w="4411"/>
        <w:gridCol w:w="3997"/>
      </w:tblGrid>
      <w:tr w:rsidR="00FA185A" w:rsidRPr="00A265B4" w:rsidTr="000F4926">
        <w:trPr>
          <w:trHeight w:val="2743"/>
        </w:trPr>
        <w:tc>
          <w:tcPr>
            <w:tcW w:w="2510" w:type="dxa"/>
            <w:tcBorders>
              <w:top w:val="single" w:sz="17" w:space="0" w:color="8496B0"/>
              <w:left w:val="single" w:sz="17" w:space="0" w:color="8496B0"/>
              <w:bottom w:val="single" w:sz="17" w:space="0" w:color="8496B0"/>
              <w:right w:val="single" w:sz="17" w:space="0" w:color="8496B0"/>
            </w:tcBorders>
          </w:tcPr>
          <w:p w:rsidR="00FA185A" w:rsidRPr="00A265B4" w:rsidRDefault="00FA185A" w:rsidP="00FA185A">
            <w:pPr>
              <w:spacing w:after="3"/>
              <w:ind w:left="84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65B4">
              <w:rPr>
                <w:rFonts w:ascii="Times New Roman" w:hAnsi="Times New Roman" w:cs="Times New Roman"/>
                <w:noProof/>
                <w:color w:val="000000"/>
                <w:sz w:val="24"/>
                <w:lang w:eastAsia="it-IT"/>
              </w:rPr>
              <w:drawing>
                <wp:inline distT="0" distB="0" distL="0" distR="0">
                  <wp:extent cx="308610" cy="332740"/>
                  <wp:effectExtent l="0" t="0" r="0" b="0"/>
                  <wp:docPr id="5" name="Picture 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185A" w:rsidRPr="00A265B4" w:rsidRDefault="00FA185A" w:rsidP="00FA185A">
            <w:pPr>
              <w:ind w:righ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A185A" w:rsidRPr="00A265B4" w:rsidRDefault="00FA185A" w:rsidP="00FA185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A265B4">
              <w:rPr>
                <w:rFonts w:ascii="Times New Roman" w:hAnsi="Times New Roman" w:cs="Times New Roman"/>
                <w:color w:val="000000"/>
                <w:sz w:val="18"/>
              </w:rPr>
              <w:t>Ministerodellapubblicaistruzione</w:t>
            </w:r>
            <w:proofErr w:type="spellEnd"/>
          </w:p>
          <w:p w:rsidR="00FA185A" w:rsidRPr="00A265B4" w:rsidRDefault="00FA185A" w:rsidP="00FA185A">
            <w:pPr>
              <w:ind w:left="1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A265B4">
              <w:rPr>
                <w:rFonts w:ascii="Times New Roman" w:hAnsi="Times New Roman" w:cs="Times New Roman"/>
                <w:i/>
                <w:color w:val="000000"/>
                <w:sz w:val="18"/>
              </w:rPr>
              <w:t>Dipartimento</w:t>
            </w:r>
            <w:proofErr w:type="spellEnd"/>
            <w:r w:rsidRPr="00A265B4">
              <w:rPr>
                <w:rFonts w:ascii="Times New Roman" w:hAnsi="Times New Roman" w:cs="Times New Roman"/>
                <w:i/>
                <w:color w:val="000000"/>
                <w:sz w:val="18"/>
              </w:rPr>
              <w:t xml:space="preserve"> per </w:t>
            </w:r>
            <w:proofErr w:type="spellStart"/>
            <w:r w:rsidRPr="00A265B4">
              <w:rPr>
                <w:rFonts w:ascii="Times New Roman" w:hAnsi="Times New Roman" w:cs="Times New Roman"/>
                <w:i/>
                <w:color w:val="000000"/>
                <w:sz w:val="18"/>
              </w:rPr>
              <w:t>l’Istruzione</w:t>
            </w:r>
            <w:proofErr w:type="spellEnd"/>
          </w:p>
          <w:p w:rsidR="00FA185A" w:rsidRPr="00A265B4" w:rsidRDefault="00FA185A" w:rsidP="00FA185A">
            <w:pPr>
              <w:spacing w:after="1" w:line="23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65B4">
              <w:rPr>
                <w:rFonts w:ascii="Times New Roman" w:hAnsi="Times New Roman" w:cs="Times New Roman"/>
                <w:i/>
                <w:color w:val="000000"/>
                <w:sz w:val="18"/>
              </w:rPr>
              <w:t>-</w:t>
            </w:r>
            <w:proofErr w:type="spellStart"/>
            <w:r w:rsidRPr="00A265B4">
              <w:rPr>
                <w:rFonts w:ascii="Times New Roman" w:hAnsi="Times New Roman" w:cs="Times New Roman"/>
                <w:i/>
                <w:color w:val="000000"/>
                <w:sz w:val="18"/>
              </w:rPr>
              <w:t>DirezioneGenerale</w:t>
            </w:r>
            <w:proofErr w:type="spellEnd"/>
            <w:r w:rsidRPr="00A265B4">
              <w:rPr>
                <w:rFonts w:ascii="Times New Roman" w:hAnsi="Times New Roman" w:cs="Times New Roman"/>
                <w:i/>
                <w:color w:val="000000"/>
                <w:sz w:val="18"/>
              </w:rPr>
              <w:t xml:space="preserve"> per </w:t>
            </w:r>
            <w:proofErr w:type="spellStart"/>
            <w:r w:rsidRPr="00A265B4">
              <w:rPr>
                <w:rFonts w:ascii="Times New Roman" w:hAnsi="Times New Roman" w:cs="Times New Roman"/>
                <w:i/>
                <w:color w:val="000000"/>
                <w:sz w:val="18"/>
              </w:rPr>
              <w:t>gliaffariInternazionali</w:t>
            </w:r>
            <w:proofErr w:type="spellEnd"/>
            <w:r w:rsidRPr="00A265B4">
              <w:rPr>
                <w:rFonts w:ascii="Times New Roman" w:hAnsi="Times New Roman" w:cs="Times New Roman"/>
                <w:i/>
                <w:color w:val="000000"/>
                <w:sz w:val="18"/>
              </w:rPr>
              <w:t xml:space="preserve"> – </w:t>
            </w:r>
            <w:proofErr w:type="spellStart"/>
            <w:r w:rsidRPr="00A265B4">
              <w:rPr>
                <w:rFonts w:ascii="Times New Roman" w:hAnsi="Times New Roman" w:cs="Times New Roman"/>
                <w:i/>
                <w:color w:val="000000"/>
                <w:sz w:val="18"/>
              </w:rPr>
              <w:t>Ufficio</w:t>
            </w:r>
            <w:proofErr w:type="spellEnd"/>
          </w:p>
          <w:p w:rsidR="00FA185A" w:rsidRPr="00A265B4" w:rsidRDefault="00FA185A" w:rsidP="00FA185A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65B4">
              <w:rPr>
                <w:rFonts w:ascii="Times New Roman" w:hAnsi="Times New Roman" w:cs="Times New Roman"/>
                <w:i/>
                <w:color w:val="000000"/>
                <w:sz w:val="18"/>
              </w:rPr>
              <w:t xml:space="preserve">V </w:t>
            </w:r>
          </w:p>
          <w:p w:rsidR="00FA185A" w:rsidRPr="00A265B4" w:rsidRDefault="00FA185A" w:rsidP="00FA185A">
            <w:pPr>
              <w:ind w:right="4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65B4">
              <w:rPr>
                <w:rFonts w:ascii="Times New Roman" w:hAnsi="Times New Roman" w:cs="Times New Roman"/>
                <w:noProof/>
                <w:color w:val="000000"/>
                <w:sz w:val="24"/>
                <w:lang w:eastAsia="it-IT"/>
              </w:rPr>
              <w:drawing>
                <wp:inline distT="0" distB="0" distL="0" distR="0">
                  <wp:extent cx="323850" cy="311150"/>
                  <wp:effectExtent l="0" t="0" r="0" b="0"/>
                  <wp:docPr id="6" name="Picture 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tcBorders>
              <w:top w:val="single" w:sz="17" w:space="0" w:color="8496B0"/>
              <w:left w:val="single" w:sz="17" w:space="0" w:color="8496B0"/>
              <w:bottom w:val="single" w:sz="17" w:space="0" w:color="8496B0"/>
              <w:right w:val="single" w:sz="17" w:space="0" w:color="8496B0"/>
            </w:tcBorders>
          </w:tcPr>
          <w:p w:rsidR="00FA185A" w:rsidRPr="00A265B4" w:rsidRDefault="00FA185A" w:rsidP="00FA185A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A185A" w:rsidRPr="00A265B4" w:rsidRDefault="00FA185A" w:rsidP="00FA185A">
            <w:pPr>
              <w:spacing w:after="18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65B4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ISTITUTO COMPRENSIVO STATALE  </w:t>
            </w:r>
          </w:p>
          <w:p w:rsidR="00FA185A" w:rsidRPr="00A265B4" w:rsidRDefault="00FA185A" w:rsidP="00FA185A">
            <w:pPr>
              <w:spacing w:after="3" w:line="237" w:lineRule="auto"/>
              <w:ind w:left="711" w:right="713" w:firstLine="629"/>
              <w:jc w:val="both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A265B4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“G. STROFFOLINI” </w:t>
            </w:r>
          </w:p>
          <w:p w:rsidR="00FA185A" w:rsidRPr="00A265B4" w:rsidRDefault="00FA185A" w:rsidP="00FA185A">
            <w:pPr>
              <w:spacing w:after="3" w:line="237" w:lineRule="auto"/>
              <w:ind w:left="711" w:right="713" w:hanging="6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65B4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Con </w:t>
            </w:r>
            <w:proofErr w:type="spellStart"/>
            <w:r w:rsidRPr="00A265B4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>SezioneadIndirizzo</w:t>
            </w:r>
            <w:proofErr w:type="spellEnd"/>
            <w:r w:rsidRPr="00A265B4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 Musicale </w:t>
            </w:r>
          </w:p>
          <w:p w:rsidR="00FA185A" w:rsidRPr="00A265B4" w:rsidRDefault="00FA185A" w:rsidP="00FA185A">
            <w:pPr>
              <w:ind w:right="184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65B4">
              <w:rPr>
                <w:rFonts w:ascii="Arial" w:eastAsia="Arial" w:hAnsi="Arial" w:cs="Arial"/>
                <w:color w:val="000000"/>
                <w:sz w:val="18"/>
              </w:rPr>
              <w:t xml:space="preserve">Via </w:t>
            </w:r>
            <w:proofErr w:type="spellStart"/>
            <w:r w:rsidRPr="00A265B4">
              <w:rPr>
                <w:rFonts w:ascii="Arial" w:eastAsia="Arial" w:hAnsi="Arial" w:cs="Arial"/>
                <w:color w:val="000000"/>
                <w:sz w:val="18"/>
              </w:rPr>
              <w:t>Rimembranza</w:t>
            </w:r>
            <w:proofErr w:type="spellEnd"/>
            <w:r w:rsidRPr="00A265B4">
              <w:rPr>
                <w:rFonts w:ascii="Arial" w:eastAsia="Arial" w:hAnsi="Arial" w:cs="Arial"/>
                <w:color w:val="000000"/>
                <w:sz w:val="18"/>
              </w:rPr>
              <w:t xml:space="preserve">, 33 – 81020 </w:t>
            </w:r>
            <w:r w:rsidRPr="00A265B4">
              <w:rPr>
                <w:rFonts w:ascii="Arial" w:eastAsia="Arial" w:hAnsi="Arial" w:cs="Arial"/>
                <w:b/>
                <w:color w:val="000000"/>
                <w:sz w:val="18"/>
              </w:rPr>
              <w:t>CASAPULLA</w:t>
            </w:r>
            <w:r w:rsidRPr="00A265B4">
              <w:rPr>
                <w:rFonts w:ascii="Arial" w:eastAsia="Arial" w:hAnsi="Arial" w:cs="Arial"/>
                <w:color w:val="000000"/>
                <w:sz w:val="18"/>
              </w:rPr>
              <w:t xml:space="preserve"> (CE)  </w:t>
            </w:r>
          </w:p>
          <w:p w:rsidR="00FA185A" w:rsidRPr="00A265B4" w:rsidRDefault="00FA185A" w:rsidP="00FA185A">
            <w:pPr>
              <w:ind w:left="980" w:hanging="85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65B4">
              <w:rPr>
                <w:rFonts w:ascii="Arial" w:eastAsia="Arial" w:hAnsi="Arial" w:cs="Arial"/>
                <w:color w:val="000000"/>
                <w:sz w:val="18"/>
              </w:rPr>
              <w:t xml:space="preserve">Cod. </w:t>
            </w:r>
            <w:proofErr w:type="spellStart"/>
            <w:r w:rsidRPr="00A265B4">
              <w:rPr>
                <w:rFonts w:ascii="Arial" w:eastAsia="Arial" w:hAnsi="Arial" w:cs="Arial"/>
                <w:color w:val="000000"/>
                <w:sz w:val="18"/>
              </w:rPr>
              <w:t>Mecc</w:t>
            </w:r>
            <w:proofErr w:type="spellEnd"/>
            <w:r w:rsidRPr="00A265B4">
              <w:rPr>
                <w:rFonts w:ascii="Arial" w:eastAsia="Arial" w:hAnsi="Arial" w:cs="Arial"/>
                <w:color w:val="000000"/>
                <w:sz w:val="18"/>
              </w:rPr>
              <w:t xml:space="preserve">. CEIC82800V – Cod. Fisc.94007130613  </w:t>
            </w:r>
            <w:r w:rsidRPr="00A265B4">
              <w:rPr>
                <w:rFonts w:ascii="Arial" w:eastAsia="Arial" w:hAnsi="Arial" w:cs="Arial"/>
                <w:color w:val="0000FF"/>
                <w:sz w:val="18"/>
                <w:u w:val="single" w:color="0000FF"/>
              </w:rPr>
              <w:t>e-mail: ceic82800v@istruzione.it;</w:t>
            </w:r>
          </w:p>
          <w:p w:rsidR="00FA185A" w:rsidRPr="00A265B4" w:rsidRDefault="00FA185A" w:rsidP="00FA185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65B4">
              <w:rPr>
                <w:rFonts w:ascii="Arial" w:eastAsia="Arial" w:hAnsi="Arial" w:cs="Arial"/>
                <w:color w:val="0000FF"/>
                <w:sz w:val="18"/>
                <w:u w:val="single" w:color="0000FF"/>
              </w:rPr>
              <w:t>ceic82800v@pec.istruzione.it</w:t>
            </w:r>
          </w:p>
          <w:p w:rsidR="00FA185A" w:rsidRPr="00A265B4" w:rsidRDefault="00FA185A" w:rsidP="00FA185A">
            <w:pPr>
              <w:ind w:left="54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A265B4">
              <w:rPr>
                <w:rFonts w:ascii="Arial" w:eastAsia="Arial" w:hAnsi="Arial" w:cs="Arial"/>
                <w:i/>
                <w:color w:val="000000"/>
                <w:sz w:val="18"/>
              </w:rPr>
              <w:t>Sito</w:t>
            </w:r>
            <w:proofErr w:type="spellEnd"/>
            <w:r w:rsidRPr="00A265B4">
              <w:rPr>
                <w:rFonts w:ascii="Arial" w:eastAsia="Arial" w:hAnsi="Arial" w:cs="Arial"/>
                <w:i/>
                <w:color w:val="000000"/>
                <w:sz w:val="18"/>
              </w:rPr>
              <w:t xml:space="preserve">  Internet: </w:t>
            </w:r>
            <w:r w:rsidRPr="00A265B4">
              <w:rPr>
                <w:rFonts w:ascii="Arial" w:eastAsia="Arial" w:hAnsi="Arial" w:cs="Arial"/>
                <w:i/>
                <w:color w:val="0000FF"/>
                <w:sz w:val="18"/>
                <w:u w:val="single" w:color="0000FF"/>
              </w:rPr>
              <w:t>www.istitutostroffolini.edu.it</w:t>
            </w:r>
          </w:p>
          <w:p w:rsidR="00FA185A" w:rsidRPr="00A265B4" w:rsidRDefault="00FA185A" w:rsidP="00FA185A">
            <w:pPr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65B4">
              <w:rPr>
                <w:rFonts w:ascii="Arial" w:eastAsia="Arial" w:hAnsi="Arial" w:cs="Arial"/>
                <w:i/>
                <w:color w:val="000000"/>
                <w:sz w:val="18"/>
              </w:rPr>
              <w:t xml:space="preserve">Tel 0823/467754 </w:t>
            </w:r>
          </w:p>
          <w:p w:rsidR="00FA185A" w:rsidRPr="00A265B4" w:rsidRDefault="00FA185A" w:rsidP="00FA185A">
            <w:pPr>
              <w:ind w:left="747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A265B4">
              <w:rPr>
                <w:rFonts w:ascii="Arial" w:eastAsia="Arial" w:hAnsi="Arial" w:cs="Arial"/>
                <w:color w:val="000000"/>
                <w:sz w:val="18"/>
              </w:rPr>
              <w:t>DistrettoScolastico</w:t>
            </w:r>
            <w:proofErr w:type="spellEnd"/>
            <w:r w:rsidRPr="00A265B4">
              <w:rPr>
                <w:rFonts w:ascii="Arial" w:eastAsia="Arial" w:hAnsi="Arial" w:cs="Arial"/>
                <w:color w:val="000000"/>
                <w:sz w:val="18"/>
              </w:rPr>
              <w:t xml:space="preserve"> n°16- </w:t>
            </w:r>
            <w:proofErr w:type="spellStart"/>
            <w:r w:rsidRPr="00A265B4">
              <w:rPr>
                <w:rFonts w:ascii="Arial" w:eastAsia="Arial" w:hAnsi="Arial" w:cs="Arial"/>
                <w:color w:val="000000"/>
                <w:sz w:val="18"/>
              </w:rPr>
              <w:t>Ambito</w:t>
            </w:r>
            <w:proofErr w:type="spellEnd"/>
            <w:r w:rsidRPr="00A265B4">
              <w:rPr>
                <w:rFonts w:ascii="Arial" w:eastAsia="Arial" w:hAnsi="Arial" w:cs="Arial"/>
                <w:color w:val="000000"/>
                <w:sz w:val="18"/>
              </w:rPr>
              <w:t xml:space="preserve"> 10 </w:t>
            </w:r>
          </w:p>
          <w:p w:rsidR="00FA185A" w:rsidRPr="00A265B4" w:rsidRDefault="00FA185A" w:rsidP="00FA185A">
            <w:pPr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A185A" w:rsidRPr="00A265B4" w:rsidRDefault="00FA185A" w:rsidP="00FA185A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65B4">
              <w:rPr>
                <w:rFonts w:ascii="Times New Roman" w:hAnsi="Times New Roman" w:cs="Times New Roman"/>
                <w:noProof/>
                <w:color w:val="000000"/>
                <w:sz w:val="24"/>
                <w:lang w:eastAsia="it-IT"/>
              </w:rPr>
              <w:drawing>
                <wp:inline distT="0" distB="0" distL="0" distR="0">
                  <wp:extent cx="605790" cy="332740"/>
                  <wp:effectExtent l="0" t="0" r="0" b="0"/>
                  <wp:docPr id="7" name="Picture 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  <w:tcBorders>
              <w:top w:val="single" w:sz="17" w:space="0" w:color="8496B0"/>
              <w:left w:val="single" w:sz="17" w:space="0" w:color="8496B0"/>
              <w:bottom w:val="single" w:sz="17" w:space="0" w:color="8496B0"/>
              <w:right w:val="single" w:sz="17" w:space="0" w:color="8496B0"/>
            </w:tcBorders>
            <w:vAlign w:val="bottom"/>
          </w:tcPr>
          <w:p w:rsidR="00FA185A" w:rsidRPr="00A265B4" w:rsidRDefault="00FA185A" w:rsidP="00FA185A">
            <w:pPr>
              <w:ind w:right="551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65B4">
              <w:rPr>
                <w:rFonts w:ascii="Times New Roman" w:hAnsi="Times New Roman" w:cs="Times New Roman"/>
                <w:noProof/>
                <w:color w:val="000000"/>
                <w:sz w:val="24"/>
                <w:lang w:eastAsia="it-IT"/>
              </w:rPr>
              <w:drawing>
                <wp:inline distT="0" distB="0" distL="0" distR="0">
                  <wp:extent cx="1745615" cy="439420"/>
                  <wp:effectExtent l="0" t="0" r="0" b="0"/>
                  <wp:docPr id="8" name="Picture 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185A" w:rsidRPr="00A265B4" w:rsidRDefault="00FA185A" w:rsidP="00FA185A">
            <w:pPr>
              <w:ind w:right="6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A185A" w:rsidRPr="00A265B4" w:rsidRDefault="00275978" w:rsidP="00FA185A">
            <w:pPr>
              <w:ind w:left="6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5978">
              <w:rPr>
                <w:rFonts w:ascii="Calibri" w:eastAsia="Calibri" w:hAnsi="Calibri" w:cs="Calibri"/>
                <w:noProof/>
                <w:color w:val="000000"/>
                <w:lang w:val="it-IT"/>
              </w:rPr>
            </w:r>
            <w:r w:rsidRPr="00275978">
              <w:rPr>
                <w:rFonts w:ascii="Calibri" w:eastAsia="Calibri" w:hAnsi="Calibri" w:cs="Calibri"/>
                <w:noProof/>
                <w:color w:val="000000"/>
                <w:lang w:val="it-IT"/>
              </w:rPr>
              <w:pict>
                <v:group id="Group 7966" o:spid="_x0000_s1032" style="width:182.35pt;height:76.7pt;mso-position-horizontal-relative:char;mso-position-vertical-relative:line" coordsize="23158,97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gUjPWgMAADINAAAOAAAAZHJzL2Uyb0RvYy54bWzsV9tu2zgQfS+w&#10;/0DwvdFdloXYRbFpgwKLNti2H0DTlEVUEgmSjp1+/c6QkryNe0OahxS7D5aHF3HOHJ4ZUpcvjn1H&#10;boWxUg0rmlzElIiBq60cdiv68cPr5xUl1rFhyzo1iBW9E5a+WP/x7PKga5GqVnVbYQgsMtj6oFe0&#10;dU7XUWR5K3pmL5QWAww2yvTMQdPsoq1hB1i976I0jsvooMxWG8WFtdB7FQbp2q/fNIK7d01jhSPd&#10;igI255/GPzf4jNaXrN4ZplvJRxjsASh6JgdwOi91xRwjeyPPluolN8qqxl1w1UeqaSQXPgaIJonv&#10;RXNt1F77WHb1YadnmoDaezw9eFn+9vbGELld0cWyLCkZWA+75B0T3wMEHfSuhnnXRr/XN2bs2IUW&#10;xnxsTI//EA05emrvZmrF0REOnWmWFFVeUMJhbLnI4yQP3PMWNujsNd6++v6L0eQ2QnQzmIMGGdkT&#10;U/bXmHrfMi38BlhkYGQqLRcTUX+DwNiw6wTBTk+NnzkTZWsLnH2FpSSrsjgDSQIfVb7Iq5GPibAs&#10;zrM8DXwlZZWG8TlsVmtj3bVQPUFjRQ0g8Qpkt39ZB0hg6jQF3XcDPgf1WnZdGMUeYG9CiJY7bo5j&#10;EBu1vYN4W2U+v4P8bjp1WFE1WhRTHpziKCXdmwF4xuyaDDMZm8kwrvtT+RwMMF7unWqkx4mOg7cR&#10;D2zg+lJLXsNv1DxYZzv549oAb7m9EXRcpP+pNXpmPu31c0hPzZzcyE66O19qgF0ENdzeSI5bio2T&#10;KLIYxB2yB8bRLcEuYHOah28h89j+YpFNJzVuCzKD9ggXqtS9LP9KxKGCXCm+78XgQkk0ogPkarCt&#10;1JYSU4t+IyDDzZttEpLOOiMcb9FhA45RxUET84BHeQKGmL8h5CDhsZJO6v0i3fMiyStPxUPl69EE&#10;/94EOL+jQuaycTMrxBcNZBeV9BQUkj6+QpKsqJZBJicpsHrSymJZlMV4MuRLqIX/SyWLl+fFZPnU&#10;ikn2+FJZFkWcB6kUVVKW98pKni6ySSpZCQeoH/9vV5UkOZMKdD2xc2e83MzHyyOcO0kJ2483SrhA&#10;lSXcn3zZOJWVAgU0lpW0KpLk8cuKv3vCxdxftsaPCLz5/7vt7zSnT531PwAAAP//AwBQSwMECgAA&#10;AAAAAAAhALXVCi3uTQAA7k0AABQAAABkcnMvbWVkaWEvaW1hZ2UxLmpwZ//Y/+AAEEpGSUYAAQEB&#10;ANwA3AAA/9sAQwADAgIDAgIDAwMDBAMDBAUIBQUEBAUKBwcGCAwKDAwLCgsLDQ4SEA0OEQ4LCxAW&#10;EBETFBUVFQwPFxgWFBgSFBUU/9sAQwEDBAQFBAUJBQUJFA0LDRQUFBQUFBQUFBQUFBQUFBQUFBQU&#10;FBQUFBQUFBQUFBQUFBQUFBQUFBQUFBQUFBQUFBQU/8AAEQgAbQI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BKT8KhmmitYWllkWK&#10;FF3MzttVVr5m/az+PVt4T006JbXcyWXkrcard2PzTeQ33Yotv8T1jWqRpR5pAj3L4i/Ezw78LPDE&#10;2u+ItSjsNPThW+88jf3UX+Jq8K+Ef7Y03xh+KEOkWPh/+xPC7o6xXWoMzXd1L/DsVflVf++q8B8E&#10;+HvE37aviqbX9Vay0TQtHK2unaZcT74rCDZ/Cv8Ay1l+5uf7lfRHwcn8KfCl75W09/tu3b/abHzJ&#10;Zf8AZ/uqv+7XN7SpOXu/CEY8/vHr3xi8eXPwv+Her+JbTSH1maxj3/Z0kCf8CZv7q14N8Lf2+vD/&#10;AIy1bTtI8S6PN4bvb2UW6XSziW0Dt93c+F216H4W+NTSNexeJds1vIv7pIYN3/AWrx3xl+zv4W+O&#10;GjeL9QsbCHw74o8hpIHSf/RJW2Pz5X8P3Pv0q3tubmpyKlGUT7E07VrTWLVLmyuYbu3f7stvIrq3&#10;41f7c1+L/gHxZ4n+BerXCaDrNzZ3ul3yy39jY32+3uGV/uS7X2v8i7a/U79n341W3xv+GuleI/Kh&#10;0/UbpHefT1l3NEVkZP8Avn5fvVpRxEavumUZcx6nRRRXYWFFFFABRRRQA01S1LUoNJ0+7vbltlva&#10;xNNK391VXcx/Kr1c38Rv+Sf+Jf8AsG3X/op6qC5pKJEvhbPF/wDhvz4I/wDQ1N/4Azf/ABNH/Dfn&#10;wR/6Gpv/AABm/wDia/HpCdq07Jr9SXCuEavzyPgnxBiE/hifsH/w358Ef+hqb/wBm/8AiaP+G/Pg&#10;j/0NTf8AgDN/8TX4+80c0/8AVXCfzyF/rBiP5Yn7Bf8ADfnwR/6Gtv8AwCm/+Jo/4b8+CP8A0Nbf&#10;+AU3/wATX4+7jTpreW1kMU8bQyr/AAOlL/VfA3tzyuH9vYn+WJ+wH/DfnwR/6Gpv/AGb/wCJo/4b&#10;8+CP/Q1N/wCAM3/xNfj7zRzT/wBVcJ/PIP8AWDEfyxP2C/4b8+CP/Q1N/wCAM3/xNH/DfnwR/wCh&#10;qb/wBm/+Jr8fMmjJo/1Vwn88g/1gxH8sT91vhX8X/DHxm8P3Gs+E786lp0Nw1q03lNH+8VVYj5h/&#10;tCu4218cf8EvuPgPrJ/6jk3/AKKir7Gzya/N8dh44XEzoR+yfa4StLEUI1ZfaH0UUVxHYFFFFABR&#10;SUE4GaQDD6iuM8WfE7TPDDPAh+3Xq9beFvu/7zdq57xb40vtd1P/AIR3w3uaU/LPdJ0A/iAbt/vV&#10;ueFPh7pfhC3F3d+XcXqrukupfup/u+lfB182xWZVpYbKfhj8VSXwryj3f4G3LGPvSOeS+8e+Mfmt&#10;ol0i1b7rv8v/ANlT3+D+rajH/wATPxLJMf7u1n/9Ces/xV+0ZY2d5/Zvhixl8QX+7buT/Vf8Bx8z&#10;fhWMun/GTxr+9a6g8PwMPuM3lf8AoO5q+eqZfl2Ily4iVTFS9Xy/hZB7SX2Tp4vgrd2Xz2HiKWGX&#10;/rls/wDQWobTviF4Y+aG6XVoF/g+9+rfNXO/8KZ+JDfMfHr+Z/18T1EdB+M3hJRLb6pDrka8mNmE&#10;u7/vpVas/wCx8NhPfoYatQ/69y5v/JbsPaSfxHc+H/i9Z3Fx9h1m2fSLxPlYv9z/AOxr0SORZlVk&#10;ZXRvmVlr53b4taV4guDpPj3QZtE1BflW/iHC/wDsw/8AHq6DQ/EV98OLi3jnuP7U8N3Q3QXUb7lC&#10;/wB5f/ia78DxDXy+fs8dU9pR/n5eWUf8cf1DljP4T23ilqrZ3kV9bxzQussci7lZf4qsiv06E41I&#10;88NjEWiiitQCiiigAooooAKKKKACiiigAooooA/Pv/gpR8RvFHgjxp4Jt/D3iLVNDgn0+6aRNPu3&#10;hWVvMT722vjn/hfnxMzj/hPvEf8A4M5f/iq+pf8Agql/yP3gH/sG3X/o1K+HVJ3cda/XMkw9KeX0&#10;5ziflub1akcbU5ZHet8fPiZGcHx94jB/7Ccv/wAVR/wv74mEZ/4T7xHj/sJy/wDxVcbZ2L3cio0k&#10;cRZ9m6T7iV9F2H/BPv4u6vZW91Z22i3NrOqyRSxaorIyt/FXVLFZVTqSpTlHmibzynOIYanipUpe&#10;zqfDL7MvQ8l/4X98TP8Aof8AxH/4Mpf/AIql/wCF/fEz/of/ABH/AODKX/4qvYf+Hcnxo/6B+j/+&#10;DJaT/h3J8aP+gfo//gyWl9dyn+aJxfVMy/lkeQf8L++JX/RQPEf/AIMpf/iqT/hf/wAS/wDof/Ef&#10;/gyl/wDiqo/FT4V6/wDBnxdL4Z8SxQxapHElwy28vmpsb7vzVyLbO1enTpYWtDnhGNjilUrUpcs5&#10;M/YX9h/X9U8Ufs4+HNS1jULnVNRlluTLdXcrSyv++f8AibmvfV7fjXzr+wB/ya54V/663X/o96+i&#10;l6V+L5ilHF1Uv5mfq+B/3an6ElFJS1553BRRSUAfHH/BQ34wXfh/wvp/gLRp2iv9eXfdvF99IN+x&#10;V/4G27/vivkn4zeIdX8Q+KrfwZFKyXDLb/2jsX+L7kUSf7m3/OyvS/2jr4eIP2x7yC/b/RtOSIRf&#10;3YnWLMTv/sq/z1y/wW8Kr8Qvi1qfixfPm0SwumeC4uPvzy/ci/4Fs+Zq8irH2tUmPN/4EfRfgzwN&#10;beGNLtNB0GKTyrddjO/35W/jd/8Afrsrnwaum6XcTzzs8qr8qJ9yqvhv4heGtKt3ia8j83d80ySo&#10;/wDwCrviLxnpXiTQ7jTNG1OCbVb/AG2trEn3/NlfZv8A+Ab93/AK6/dPXjRkvd5Tj/BP2nXNXe21&#10;KPyYp/8ASrHZ/wAtbVt6o/8A31E3/jldLrng2ewV5bNmuYv4k/jrtvid4XsfBb+CtXhBt7DSh/ZM&#10;8v8Act3T5Gb/AIGif991zl/8UfDVt/qtQW5f/pjV/D8RUo+296nH3T49/als/DngxfD+tWsElhqt&#10;/efZbq3t9iW88Xzu8r/Ju8350XfXz54D+M2s/Bf4v/21pGq3dnb2sqJuiR/Jng373TY39/5vkr66&#10;/aK+G9t+0JpaWeg61babd6bP9o8l/wB6jOyfx/xLXxL4z8H69pVq1triyJqGjT/Z2SZt/wB2Leif&#10;7uxHrgqU+SXtYnhYinUhU+E/dbwN4xsfH3hDSPEemhvsGp2yXUQf7wVhnmug/hr5k/4J8eKr3xb+&#10;z3aXF3fJdrBfS2sFukWxbOJFTbF/tf3v+B19N+terGXNHmLjLmVx1FFFWWFFFFADfSuc+I//ACT/&#10;AMS/9g26/wDRT10fpXOfEf8A5J/4l/7Bt1/6KetKf8SJnP4Gfgin3Vp9MT7q0+v6Fjsj8clux21t&#10;mT0rrfhZD4UuPGFonja5ubbw8qs8j2/zP8v3U2/7VUvANzoVn4u0yfxTBPc6DFLvuYbf77Kv8K1F&#10;4yuNGuPFGqSeHYJbbQ3nZrOK5++if7VeJjJyxU6mW8s480f4kfs9NH367HVTtSjGtpLX4SC8ms9H&#10;8TzSaUzXNla3W+Bptr+aiv8ALu+Wtv4n/Eu8+KniRNXvLGy02VYFt/JsYlVPl/i/752f98Vx/Kmk&#10;NdX9nYdVadeS5qlOPLGX2td/vsZ+3laUI/DI7vxHaeBrf4Z+H5dHvLyXxg7s2o28v+qiVvufwfN9&#10;3/x+uGKnGc5oV9qEY613Xj3UfA154Y8MweFrG8ttZtYNmqzXH3JX+/vX+98zuv8AwBK8+nzZbKnh&#10;v3lT2kpe98XL197y6I2aWIUp+7Hl/E4Oiiivozzz9SP+CX//ACQbWv8AsOTf+ioq+xD3r47/AOCX&#10;/wDyQbWv+w5N/wCioa+xD3r8Nzn/AH+r/iP1jK/90pj6Wkpa8Y9MKSlooAjI9ea4T4qeKpND0hLK&#10;zZvt978ibPvKvc13TdOteUacv/CYfFu7nk+ey0v5U/3l+X/0LfXxvEeKrRoQwmGly1K0uX0X2n9x&#10;tD+Y6fwL4Xt/A+gtPdsq3Tr5tzO3b/ZryLW9b1z4/eJptI0OR7HwtbNie4bK+Z/tN/e/2VroP2g/&#10;El5eSab4L0lm+26nIvm7R0Td8q/z/wC+a7O3i0P4IfDh5Z3WGzsYvNuJv4p5e5/3mb+defDC06n/&#10;AAmYb3cPR+L+95f5mUpfakR6VoPhH4K+Hpb2Q2+nwRJ+/wBQu8ebJ/wP/wBlFeR6t+1brPizU5dL&#10;+HXhW41WZflN1dRvj/vlfu/8CYVznhjwn4h/aq8USeIfEc8+neC7WVktrONvv9tq+/8AeavavF3j&#10;r4e/s2+FYUuhb6Pb7dsFhYx7p5+3C9W/3mr1qKnUp2w37mjE5pS5o83wxPMl0X9o/wARfv31Kx0R&#10;X+byWkiXb/3wj0Po/wC0f4bzMuoWOvKv/LFJImLf99olcw37WXxP+Jlww+G3w7key3YW7vI3lB/4&#10;F8iL/wB9VK2vftZQR/a30PT5k/590W13/wDo2j2NP7NWpI4/bR+zzSLl/wDHxL900D4t+DHsZfur&#10;fwxbWjbH3grdPqrGnrO3w9gWW2vV8S/D7VXxFLE2/wApv/ZZF/8AHq5jVP2n9SjVdA+NvwyaOxl+&#10;X7TDAysG/vKj/wDsj1kTNb/Dy1fXvCuof8JX8MdYbyrq335aBv7ki/wyr/C1fNZpgfaQk+bm/vfa&#10;/wC3u6N6eIj/ADH0l8I/FH2O+fQ5LlLm1mTzbG4T7rivYea+LPBPiRtL1S3itrn7TbxN9osbj+8n&#10;3/8AKf79fQvj74pah4XvPBkOlaOdXTXZyJ33FPIgVFZn/wDHv4qrgrHzqU6uW1d6fw/4X/kenL3v&#10;ePUaK+Z7r9qrUY/C0OpweH7S8uZdTt7dra3uXc28EsDTfvfl+WWLZsf+FWrc+If7Sx8D6prMcel2&#10;2oWljBE8EMU7vd3TP5T70REb91sdvn/vJX6eYnvlFfKMP7aGo32v39pY+CZbiysr11kuElf97ar9&#10;obzV+T/nlFE//A9tWtP/AGyHa60/7d4Ums45EVrqbzH2RMg/0hF+X7yOy/7yutAH1JRXE/CP4gP8&#10;TPAem67LZf2bdTbkuLL5/wBxKjFWT5lU9q7agAooooAKKKKACiiigD82f+CqX/I/eAf+wbdf+jUr&#10;4dHWvuL/AIKpf8j94B/7Bt1/6NSvh0V+zZD/AMi6mflOcf77UPor4Nfs5y/GD9n3xT4i0MFvFGha&#10;s+y3z/x9QeQjNF/vZLMv1r2f9hT9qKTwxqEHw38WXLLp9xJs0u7uG/1En/PBv9lv4a7v/glqM/Cf&#10;xdkZH9t8/wDgPFXC/t3fsuv4bv5viT4TttthK2/VrSBP9TJ/z8L/ALLfx1+OcSU50szq4ml/28f0&#10;9wFmmGzfJ48NZr8Mv4cv5Zf1/kfoiD3xnij+Pp2618mfsR/tSD4paGnhHxJdf8VVpsf7uaVub2Bf&#10;4x/tLxur60/5adfwrno1Y1o80D43NsqxOTYueDxUbSj+Pmfkv/wUa/5Ob1T/ALBln/6DXzJ/DX05&#10;/wAFGv8Ak5vVP+wZZ/8AoNfMf8NfumU/7hS/wn4XmX+91f8AEfrz+wD/AMmt+Fv+ut1/6UPX0WvW&#10;vnT9gH/k1vwt/wBdbr/0oevotetfj+Y/75V/xM/TsB/utL/Ch9FFFcB6AUUUlAH5/wDxk8E/2v8A&#10;GrxFrPh+5W+fxk0Wn6TqFv8APDbyojxXe9/4WR0T5a6G/wBY8C/BXRvD+lbv7E0T5bVbib77Mqb5&#10;ZZdv+fnSvJ/DHxF1D4afFjxd4cvl32Wm+Jm1qKGb/lgyyvv2f78Tv/3xXIftlfGvS/iZ8T9Vs9Gj&#10;txovh6D7PHNbtuW4lZN7v/6Av/AK8qUuVykEakYR5j7btPB2q+EdQfUvC8tu3nfNPp90v+j3X+9/&#10;df8A2l/8fr1PwP4u0zxgs0R07+zNXstn2mwuI1EkG7Ox1b+JG2ttdeteS/BbW9Qm+DPhTUNevJJt&#10;TbTopbyab77Ssm/563fAXjPTPC+i6x4v12XypdZvfItIEUNLNFBlIoolX73zea3/AAOuyHunoNyr&#10;07/aPcJI1lXayqy/3WrxXxV461PxLNcad4Mto7SziZ7afxBcRrjcp2usCN98r/fb5P8AerXsfjJL&#10;Z3EX/CV6QfD9heN/o135vmrD/sXG3/VN/tfc/wBquVt7hfC/xB13QXb/AEO8lXVNPb+HbP8AfRf+&#10;2qS/+OVpKQqVP2bk5HnXxFm8NfBbwXLrmuah9miadUlmf55Z2b+P+9K1eQ/GPQdM8Z+EtK+Inhyz&#10;tLl7CC3a6u3X/X2/m/upU/usjvtb/Zet79vzXvD9n8LXs9TWN9V3N/Zm+Lf/AKQybP8AgPyV4mP2&#10;jP8AhLP2d/DPgzQ47jQrfR4203WLdVidL/5NyS7vvfI+9/8AvmuKpU5IyOWdb957x9o/sOfFjwB4&#10;q+HsXgjwPLdT/wDCNWFvJeTywNFE8s+93EW/5n2urfNtr6ir4E/4Jb/DuHQYvH3iK3X/AEKaW202&#10;13M2/aib33fw/wAa9K++u1dlKXNHmOePwjqKKK2LCiiigBvpXOfEf/kn/iX/ALBt1/6Keuj9K5z4&#10;j/8AJP8AxL/2Dbr/ANFPWlP+JEzn8DPwRT7q0+mJ91afX9Cx2R+OS3Z3ng/4a2nibwD4m8Qz+IbH&#10;TbjSdvlafNu82f8Av7P73y//AGVcMq+Z1OK0PDvhvUvFmu2uj6RZyX+oXTbIoYlqPWNHvvD+qXGn&#10;X9rJZ3tu22WGVdrq1ePhpSpYurSq1+aUvejHT3Y7fNX6nVU96nGSjy+ZQooor2jh1FVdwNd14D+H&#10;Fp4w8JeKNXn8Q2mk3GkwebBaXCvvn/jfb/e+VXrhgSlb2veBPEHhnR9K1XUtKubPT9UVmtpZV27v&#10;mdf/AGWvGzKXPGNGnX9jUlL3dve5dZRs/I7cPvKUo80Tn6KKK9hbHEfqR/wS/wD+SDa1/wBhyb/0&#10;VDX2Ie9fHf8AwS//AOSDa1/2HJv/AEVDX2Ie9fh2c/7/AFf8R+sZX/ulMfS0lLXjHphRRRQBWupR&#10;bW0sn91GavNPgrGJ49Zvj96W4/8Asv616Xcxi4t5Y/7ysteafBWQW6a5ZH70Vx/Tb/SvhM2v/beA&#10;5vh9/wD8C5TaPwyOS8BofF/7QniTV5zvj0vdFB/s/wDLJf8A2eub/aU1K7+JHxM8L/DTTpWWJ5Vu&#10;bzy+f++v91Nz11H7Ov7vxh47V/8AW/auf+/stcr8LFPiD9rzx5qE/wC8fT4ZYov9j5oov/QUaufA&#10;/vMDFf8AP6pLm+//AIByVP5T0z4pfEDRP2cPhP8AaIoY0S0iWy02xXjzZdvyL+m5j9a8K+BP7Peo&#10;fGTUv+FmfFN5NUfUGFxZaZc/cKfwMy/wx/3Upf2gI2+Mn7VXg34eysX0jTlW5uYh3+XzZf8AxxUX&#10;/gdehftkfHhvgD8Lre20LYPE2rv9g0uJF3GABfml2j+58oX/AGmSvrFGNSpJS+GJ51SpH3qlT4Yk&#10;3xm/a0+Hf7PUC6KwGo65Gu2LQdHVf3X++33Yx7fe/wBmvF4f2vfj742xeeD/AIPSjTW+ZHnt5Zd6&#10;/wC98ldx+yv+x5p3g6wt/Gnj23XXPHmor9qc3+JVsy/zY54aX+89fWSRrGuFUKPau+MZSMY0sVir&#10;SlL2cf5YnwLrX7Zni/Rbc6X8afg3KuiT/JI6wMo/8i/J/wCP1xepSaB4WtZfHPwt1Jte+Huof6Jr&#10;fh+dsS2m7/llKjf+Oy/wP/HX6M+IrXSLzS5odbjtJdNkG2VL0L5TD/a3cV8QfET9jmLTvHV7q/wm&#10;8aaD4Y0nU7Z7e80i+ufNi+b7yIvzfJ/s/wAP8NcWJwvtYWOTEUcRQ+17T/0o4jwBr0Sap5VtO1zZ&#10;K3mwM/8Adr9AfhwyXngfSXkVXIi2/Mv+1XwpYfsX/FLwzbQXsHxC8K21q3+ruJR8jbv7rslejaV4&#10;e/aH0PT4bOz+MvgaG2iGEX7JA3/slfH5TktfLc0njJfDKPL+KO6jjpQp8k6cvw/zPsddOtF3bbSE&#10;buW/dr81eOfHDxx4g8HaxpUPhvT4p2mtJpZ3fSpbjykX0dP4vm4i/i+avO/+EH/avaPf/wALR8Lb&#10;Nu7d/ZceP/RVZcdp+0jLd/ZI/jV4Fkuv+eSWcBf/AL52V9/7T+6b/Xrb05fh/md94H8ffEDWru3N&#10;74YSzRJbr7ZYrppV1iRE2Iru6ru3Sp/vrv2/drK8K/Fj4h67dIJPDlrc2jeVK0z6RcQP5TXCJv2v&#10;/wAtXRm+T+Hyqwrzwv8AtR6au+9+Lfg60Rv+fjTo0/8AaVQWei/tNanJssvjJ4LvG/u21jA//tKn&#10;7Rfyh9eX/PuX4f5n0N8I/EOr+KvBcOo63bLb37zzodts8CyKsrKj7H+b5lCmu77CvGPgf4b+MGh6&#10;hqUnxL8W6R4gs3iQWkWn2axNG/8AExZVXK17P+PFXE7KcuePNy8o6iiiqNgooooAKKKKAPzZ/wCC&#10;qX/I/eAf+wbdf+jUr4dXrX3F/wAFUv8AkfvAP/YNuv8A0alfDo61+zZD/wAi6mflOcf77UP0u/4J&#10;Z/8AJKfF/wD2G/8A23ir7K1HTrfVbCezu4Y7m3nRopIpV3Kyt1UivjT/AIJZ/wDJJ/F3/Yb/APbe&#10;KvtnqPwr8yzr/kYVT9ByduGDpNH5R/tJfBDXP2V/ilYeJPC0k1toclz9p0u9iH/HrKv/AC7t7f8A&#10;oS197/s0/H7Tvj54Gi1KMrbazahYdRs8/wCrk/vL/stXbfEr4d6P8VvBmoeGtdt1ubG8j29Pmjfn&#10;a6+jLX5cRSeM/wBiX46lSzTxRN8w+5FqVmzf5/3Wr4qXNgKvNH4JH9C4erS48yr6nW/36h8Mv54/&#10;1/n3Ln/BRr/k5rU/+wZZ/wDoNfMpO/Ar3r9tLx9pPxL+Mo8R6NMtxp19pNkyuv3lcJ8yt/tLXgoH&#10;zCv6JymXNgaEo/yxP44zelPD4+tSqx5ZRkz9eP2Af+TW/C3/AF1uv/Sh6+i16186fsA/8mt+F/8A&#10;rrdf+lD19Fr1r8izH/fKv+Jn6PgP91pf4UPooorzz0AoopKAPhr9uP4LXegeKNP+LnhyzNxFC6pr&#10;tuq702r9yVl/u/wtXyb8Ivg5P4n8ZeH7PVbO2sNKv7ppZZrhvKSdfvvFvb72z5P+Av8A7dfpj8cP&#10;2k/AnwSuLXSvGElw51CBpRDBaNOpiztO7Havla68Cr8Qfhrb+PvAOl6gPDaX081no5bcLHy5inmo&#10;qpu8tlD/ACfwf8Brzq0Y83undHA1I0/bVYfu5faPbda03UNBa90qR/JlX+H+Dd/A9Hwx8GWemrb3&#10;Ooah/aWoWsS28T3DfOqr/dT+Ff8AYSr/AIb+KHwx8XaCvinXvENjpcsoW1u47u8SJEuG/iVs1e0L&#10;wDd+JridtPaP+z1Xdb3fmrLFKv8ABtdPvV0R5Ze9E2UpRp8sjpr+GzvLWaC58t4WXY25q8Xv9BbT&#10;fEFpLZ6mz6fZrLFFb/fRVbY/yP8Aw/OifJ93+5Xb+H/AeoeJtRuLRX+ytbr8zzK1MSTwl4Bjubj4&#10;iarY+Hrdz5Vt/aF4kTO33fkX7zUyKc5fDTPIP2gfAFj42+Eeq3OtNp/mtu/s576fypWulT78X8Vf&#10;G+m/D250/wCy6b4a0++1LWNR/wBCtrddj/bLr/c/h2fPu/8AsK+zvilInxI+IPhXwD8Pni1aC1vv&#10;tFzqUvzoG/5ay/8AXJFRfufed6q+NvGnwo/ZN+O1hp/iDwte6zqMWlLqVhr+9rq78+WWUSnyvlSL&#10;7rfMv9+uCpH2vxfCVDB1MTLkox5pyPqb9nT4Wj4OfB3w14YkijW/trZXv3jbd5l03zStu7/NmvTd&#10;v5GuP+GPxJ0r4reCNN8TaKXOn3670WZNrL821lYdm4Ndjx0r1Icqj7p50qcqUvZT+KI6looqyQoo&#10;ooAb6VznxH/5J/4l/wCwbdf+inro/Suc+I//ACT/AMS/9g26/wDRT1pT/iRM5/Az8EU+6tPpifdW&#10;n1/Qsdkfjkt2aPh/xFqfhXWrfVdIvJLDU7fc8FzD9+L5Nvy1ueG/DPib40eOHtrCNtU1u/ZriV2/&#10;i/vu1cketX9F1zUfDl59t0q7msLvYyfaLdtj7W/2q8vGYeUo1K+EjGNbl5YylH8+tr9DanUXuxqf&#10;CQ31jPpN5cWd5E0N3A2yWJv4WquytH99NlWob5xqyX10q3Lef5sqzLv835vm311HxV8e2nxK8TJq&#10;tnoNt4eh8hYntLT7jMvy793+5sqlWxMMRSpOnzRlF80v5ZaaW311Dkp2lLmK+rfDLxFpPgnTfFt3&#10;pzQaLfytFBcb1+bb/n/xxqpa1421vxJpOmaZqepz3mn6auyzt3+5Au3ZsT/vmqtx4k1S80a30i41&#10;CebTLX54LNm/dRff+6v/AANqzvk96xw2GrT9/MOWUoyly8sfhj03623LqVIx92jflGUUUV7RxH6k&#10;f8Ev/wDkg2tf9hyb/wBFQ19iHvXx3/wS/wD+SDa1/wBhyb/0VDX2L61+G5z/AL/V/wAR+sZX/ulM&#10;dS0lLXjHphRRRQBE/bjJrynT3/4Q/wCLV3BJ8llqnzJ/vN83/oW+vV93HpXDfFTwq+uaOl7Zq39o&#10;Wfzps+8691r43iTC1p4eOLwy/eUZc3qvtL7jaH8p5x4TY+B/2i9Z0+c+Xa6wrND6bm/er/7Otc54&#10;BYeEP2xPFlhP8iaxbyPBu/iZtkv/ALI9aPj4z+MvDVh4o0wlfEmglTcKv32i/wCen+f9quQ+L+qy&#10;69YeGfix4fUDVNHmjh1O3T/lm38LP/s5+X/gdfN5fj6fLaj8PN7SPpL4o/I5a0eQbo+LP/godqgu&#10;Otzp58jd/wBeqf8AxD1y/wAeoV8fft+fDTw3qA87TrC3iuTC33Sf3sv/ALIlS/HzxAtr4k+H3x28&#10;NJ5tqjx2uoxIf9XKv/LN/wDgO9P++axP2ovFFt4X+N3wh+OWmt9s8OXixwy3ER3qoUncv+9sZ/8A&#10;vh6+6oVIvmin9rm/7dPm8VJxpyhL+aMv+3T9BF6Cis/SdStdc021v7KeO5s7qJZ4ZY23I6MNytWj&#10;XuH061Wh81f8FCv+TXvEP/XzZ/8ApQlfHn7MX7F9r+0N4BufEdx4pn0V47x7QW8dqJfuIvzff/2q&#10;+w/+ChX/ACa/4h/6+rP/ANKEr41/Zr039oe78A3bfCm8jh8PfbX8xWe3X/SNi7/9am7+7XHU/iI+&#10;NzBQlmUY1I83unuX7d3g1fhz+yN4B8Mx3bXa6PqdlZLcONpk2Wlwm6vK/wBn/wDYPtPjn8K9M8Wz&#10;eMbjSpL1pV+zpaCTbtd0+9vr2H/goImqp+yt4HXXW364upWH25+P+Pj7LL5v3f8Aa3dK8Z/Z9+Df&#10;x98XfDPTNT8DeOP7H8NyyyfZ7H7e8Wza53fLs/vg0pfGRXhCWYckqfN7p6L/AMFCvin4g+Hvh7wd&#10;8PdFv7ixsptP86+ngbY9ykeI0Td/d+VmP/Aaf8Lv+CdNjdaT4R8Vy+N3ub1ntdSlht7fdbyr8r7F&#10;ffu/4FXvv7UH7MNn+0R4L06I3q6f4p0pd1nfsN6tuXDxSf7DV8T+AfjP8Uf2KPHkPhTxdDcXHh1H&#10;/eadM/mRNB/z1tX/AKVUvdl7xriqao4r2mLjzU/s/wB077/gqUxh8S+AlRmCfYbo7N3+2leafGb9&#10;mg/A/wCEPgf4leGvEl/9o1RLV7mNn8poJJbcy74nX+HINd//AMFN9St9Y1n4c6hby+bbXWl3E8br&#10;/GrMjJXjHxY8TfEfVtK+Huh/FJ7vSPBkdpBLppsbeIq1qIkXzF2v+8k27eGf+OsanxSPLx04fWK3&#10;NH+Xl8j9Hf2QPiRq/wAVPgP4f1vXJRcapiS3nuAP9cY3Kb/qcV7eF4xXCfBjwz4d8JfDHw3p3hRx&#10;L4fSzils7jduM6OocSse7Nu3fjXeV3R+E+8w0ZRoxUhaKSlqzpCiiigBOKWm/drlIfHkFxt8nTb6&#10;XcX8raseG2ttO356cYykRKSjufA3/BVH/kfvAWeR/Zt1/wCjUr4gOztxX6Hft3fCDxp8dPEHhbVf&#10;CuhNdWGm2k8F1Nd3lvbojMyMn3pa+Zv+GH/jN5Ty/wDCKx+Uq72b+07X7v8Af/1tfrWTYrDUcDTh&#10;VqRjI/Ns0wtari5SpxZF+zP+1br/AOzbNqlvZafb63pGoOss1nO+wpKvy7lavoA/8FVtT/6J/aj/&#10;ALiLf/EV4JD+w78aLhYnh8JxzJL9111S1bd/5FpW/Yc+M3mpH/wiUYlb7qf2pa7/AP0bRXw+TYmo&#10;6tWUeb/EFGrmeHj7OlGXL/hPqzxb/wAFNPD+n+D9CvdD8OS6jrV+jtd6fPOEWy2vt+d8fNur54/a&#10;C/bEsf2gPDUen6p4Bt7C/t232mpQ3zPLAf4l+58ytXM/8MP/ABl+1fZv+ESj+1bd/k/2pa7v++fN&#10;p6/sL/Gttm3wcrhvu/8AExtfm/8AItcP9l5FKPLOcZf9vHqYbOM+wWIjicNzRlHyPCJJvMYuRzTB&#10;jac9a93b9iD4zRzIj+Eo1ZvlVP7Ttfn/APItSyfsNfGp+f8AhDUUBtv/ACEbX73/AH9r6GlisFQp&#10;wpUqkYxj/ePBxdPH46tPFV4ylKXvSZ9+fsAf8mueFv8Arrdf+j3r6L618+fsl6Hr3wl+B2heFPEW&#10;gXkGs2slw0sdu0UqfPKz/eV/9qvZNP8AFSXt9DaPYXlnNMrtG06psbb15Vmr8hx/7zFVZw25mfo+&#10;B9zDU4S/lOjooorzzvCkPSlpKAPgn9qbQtU034iavP4o04TeHdWMLprG1tvlRfctd33Ym6/e/wCe&#10;rtVT9nf47zfA3w/Dol3p9tqOhCTz5NP0+Xfe6W0vz/Pvb5k+b+Lay/N9+vvHVNKs9asZrS+to7q1&#10;mXbJDMu9WX0KmvlH4pfsJ2mpHUH+H+tHwvDqmxb7TbhWlgdVO75W+8n+7XmVKNSM/aUj77AZtgsV&#10;hY4DH+7Ffd/wP62PDv2ltaufiZ400u9+H3hD+w1UPFqsl2yQ/b2f7ibEb/x/+822uF+G/wAQPFnw&#10;H8jxp4VmjtdK1xPs8WhDzbq1nl2bt7JuXyn3f3P9uvoL4hfBnxP8OtJOp+IPHNjZI21oItH0eWeW&#10;V4t7Km532/xfx15j8Hf2cNY+PWrLLa+JNU0nwjYS+VfT2bwpvb73kRKq/e+d/n/g31xSjVlV/vHq&#10;UcVlWFocnuyj/wBve99+hQ8Q/tufGL4a+Jr9dT1bRdftp7bfbO1siW6pvZS0XlP95X3L8zt9yvKd&#10;Y0PxdcNdXyazFrfiXVNTit55dQTzZZZWiSXyk3JtXZu/vV9z6x/wTi+FOoafrENsdatr69+a1umv&#10;2l+wP/fiVvvfNy2/dXzNJ8D734deO7jwf498WazY3Ery3Wnazp9h5qXHmqqPL/f3bUVW2PuWitRr&#10;x96RtQzbJakeSFLk/m93f7j0z4C/tOeHfhH8NbTTpPA983jGS1llvLuFott48UrxM7ys+5U3L0/h&#10;ryX4japf+PfiBbeL/HNs6+KkuoLWPQY9Pd4jAsr7YItu/wA1XV3dX/vo9e/3H7EniDxXbrfx+NtM&#10;dLyyltvtMuhSRS+VKzO3yed97e7NXvnwh/Z18M/CfN8gk1vxDI7PLq18dzqzfe8pPuxL7LW0aNer&#10;7k/hOP8AtLKMscq+D96cvX83svxOT/Y0+G/iD4feBNSOuacmgRapdfarbQY3ZhZ/LtZst8y78L8n&#10;8NfROOtC429OKU9jXr048keU/PcViJYytKvPeQ6ikpas5QooooAKxPFWky654Z1fTYWVJry0lt1d&#10;vuqzIV/rW3XnXx48V6n4H+GOp65otxFb39tLaosk0XmptkuIom+X/dc0oy5XcD4FT/gln8QVXH/C&#10;VaB+Uv8A8RR/w61+IP8A0NGgf+Rf/iK/QfXvEc/hLVtQ1DUL2aXQrDRnvJ7eG2V33Rtl3Xb8x+X+&#10;Gudm+Mthqml3MttFqmkXFpqOl28qzWis7xXksSxNs3fdfft3feXmvqFxHmG3N+B4f9i4T+U+Gv8A&#10;h1p8Qf8AoaNA/wDIv/xFH/DrX4g/9DRoH/kX/wCIr9Aofivok+rQ2qGcwT6jLpEN35f7iS7jVt8S&#10;tn1R1/3kIrM0f48+HNWFzPJDf6dYxadcaot1ewbElt4G2zOv8Xy0/wDWTMP5vwF/YuE/lPhD/h1r&#10;8Qf+ho0H/wAi/wDxFH/DrT4g/wDQ0aB/5F/+Ir9GfB/jC08aWdxc2ttd2wgl8plu4GiJOxW+X+8v&#10;zCvMPA/xC8Q+Itf12yudRkjez8Wz6LB5el7rdreJVl/ev/CzJvTd/e20f6yZh/N+Af2LhP5T41/4&#10;dafEH/oaNA/8i/8AxFJ/w6z+IP8A0M+gf+Rf/iK/QWz+KuiXWtQ6WiXYupL6601f3Hy+fAu91z/u&#10;/d9azNA+OGj+JLHTZrSw1ZZNVleLT4Li2MT3WxN0joG/hUd2xR/rJmH834D/ALFwn8p8Hf8ADrX4&#10;g/8AQ0aB/wCRf/iKP+HWvxB/6GjQP/Iv/wARX3TffH7QIre0nsrLVtUgmsZ9SZ7K1LmKKKXypdw/&#10;vK275f8AZrUtfjJ4dvtbtdNsGub9p0gYzWts80UXmxebFvK/dymP++lo/wBZsw/m/AP7Fwn8pwv7&#10;H3wF1b9nf4b3/h3WdQtNSurjUXvFlst+zayIv8X+5XvOa5HwZ4+0zxne6nZ2Ud1FPp/lGWO5j2Nt&#10;lQMjY+mfvfNwa61W6189XrTxFWVWp8Uj1qVONGnGnEkopKWsDYKKKKACkxnilpKQHlPjTwNd6TqD&#10;+IPDq/vv+W9rGv3x/Edv8X+7Xit7G3hy+utV0GBXsrxWi1DQZvnVlb76/wC0v/jy19eFRtOeRXHe&#10;LPhlpniZnnQNZXrf8t4f4v8AeXvX5Xm/DNelUlisplb7XL/e7x7fkzfmjL3ZHxNPdReDY9VhtIm1&#10;vwLrC7L7RLhv31v/AMD/ALy/wy/9915zda3a+HPDuqeCdVeXxJ8ONWbzIOdl1p0/8Eq/3ZU/iX7r&#10;V9beK/2d9SUtLbQLcerW/wDF/wABavIPEPwB1VGf/iWXMO7+5A+xv+AV89hc6x+Bly4uhKH/AG6e&#10;TisB7b4Tlf2S/wBpzXvhX4w0f4Z6of8AhJvCd9dLa6XfKGWW13t8n3/4P9j+Gv0k3Dn86/PL4b/s&#10;96rp/wATfDWo/wBnzJDa6jFcO6xPs+R6+nvEnijx74X1rXLux02bU7W6vxBY28qSzKqJEnCrGi+V&#10;vZnbe7Mv7r/ar9WyXMlmVGUl9kywNGvQj7Or/wBumD+39bTXn7MniCOCCS4le5s/3cK7m/4+Erl/&#10;+CbNnc2PwN1KO5glt3/tib5JY2RvuJ613mh/E34gXfjC3sdR8PbLJpYbWRV06dU++6s6ufull+fL&#10;/Kqpt++1Zfh74keP9J0WC3TQ77VtXuJtzNf2s7JF97cn+qi2/wAH977/AN5q93l97nK+qf7X9Z5v&#10;s8pyH/BS+zuL74H6JFa201y/9vwNshjZ2/1FxXzp8D/2zPGHwO+Hen+ErT4e/wBqw2bSMt1M08TP&#10;ucv93Z719c/8L2+ITXDRWfg9NVaKdYpRFZXUQVSm5XO/7u//AMcx833lq/q3j7xysvhvVLfSb+Zn&#10;t5nn020sJIop9jPh23o7JuVV+RmVk3r96olTlzc0ZHNWy6pPEfWadTl+R598Z/2zfFvwvtfAWo2v&#10;gYanp+u6JBqV8GWdPInkVW8pJdm35c/xL+VfMnjW++JP7eXxJ0j7J4SfRdNtI/souhGz29tG7bme&#10;WVk+Zv8AYr7Om+MHjzRZJ7e/8MSNPPfFIjPYTyxKh+Uomz73z4Vf96rWi/FPx34s0W9Ft4fNr5um&#10;Sy2txa2c8X73+HY7bl+Vvk+78/31+WnKnKX2hVsuqYqdqtX3f5T5g/4KPeD59HuPhlpGmWt1d2+n&#10;aNNZK0UTv8q+Sibtv+5XV/tj+A7zXf2SPhRqltaTTXejQWCypDGzusUtqqv/AOPKlerSfGL4i+FL&#10;GTTdU0Pa8Li3S+uoJXllkZ3+RGVFSVv7r7P4Nzr81bM3xf8AiPa6XLcJ4PMqwlI/s40+6eXcxfj7&#10;3zBdoTd/EzbqPY/EKplcJSqe9/EH/sL+JJ9e/Zz0C2u45YbvS2k09kmRlbajfJ97/YZK+hsda8v+&#10;DXi7xT4mh1WHxPo8mmmzeFIJJYXiefcnzFt3y9cfd/vV6iDVRXLE9ajT9jTjT/lFpaKKs3CiiigB&#10;jdK+PfEHgXxBqnxk0LXoNEuL7w7BFpyT3Fqv71XW6vf9U/8AdRmi81f4kavsP0rnW8A6AzOx0uHL&#10;Nubbu5rsw+I9hzHJXo+1PlL4V/D/AFvw3oPwyfxB4dv7zRtIW6TVdJ/sxFeK6aKJbeVkX/Xqm2Vd&#10;/wDt1LJ4N8W614kXXbnwbNpWisuhy6joVqo2ywRS3vmxKn8W3fbsyV5b/wAFItQ1DwH4y8EweHtR&#10;vtEiuLC4aRLG6li81vNT721q+O/+Fm+Mf+ht1v8A8GMv/wAVX3GEy6rjqX1mM7c3+fqfI4jH08HV&#10;9hKPwn6UyfCnxR4g8RahqmgR3fhOJdXuNW8PxyL5cVtKlvEh8+L+GKd9/wAn/Aqu/CXwt4jg+MVh&#10;r3iHQbrR3utHiDJ9kS6iiuPtF68qef8A8stvmp838e+vzJ/4Wd4x/wChs1v/AMGMv/xdH/CzvGP/&#10;AENut/8Agxl/+KrrlkVaUOT2sf8AwExjnVOMublP1L8O6LrPh638Ywy+Gbq98dXusXkun688Hmx+&#10;VO+23l8/+FYomX5f9iuR0/wT8SPDek+HrDStNuZb3wNqV0+nedPmDU7WVolRDL/F+6ll/wC/VfnH&#10;/wALO8X/APQ265/4MJf/AIql/wCFm+L/APobtc/8GEv/AMVUx4fqx+3EmWdU/wCWR+hGm/AvxPfe&#10;JraDWbbU/sWjnU7r+0FjRri8ZdQhuolifd8ry7W/4DurcsfhL431FdU8Kaz9usEvtXg8T2mu6dNv&#10;WwupIpfNTc39ydFbZ/dlr82/+Fm+L/8Aobdc/wDBjL/8VSf8LO8X/wDQ265/4MZf/iq1nkuInvVj&#10;/wCAi/tej/LI/SjT/D/xIXWtP1W90LyfEkkGsWc9xbNm1Weea1iiuP8AZXajy/7qV3/wF0fW/CNn&#10;pnhjW7WWE6Hc31nY3EkhkW5tPkeJ1Y/e+/t/4BXN/sR6Xb+Lv2c/Duqa2JNU1CSS5827upWd2xM4&#10;+9ur6E03wrpOj3f2m1soobjZs80D5tvpXw2Mrcs5UJfZPq8JT5oxrR+0bVFFFeMeuFFFFABRRRQB&#10;T1LTbTWLN7W9to7u2f70Uq7lNJpul2ejWcVpY20dpaxfcihXaq1dooAKz7vSbLUpIJLu0huHgbfE&#10;00at5bf7NaFcN8RfjN4M+FJ08eLdfg0STUGZLRZkd2lK/e2hFagDuKK5H4f/ABN8K/FLS5r/AMK6&#10;5b61aW8nkTtbt80Mv9x1b5lb6119ACUtFFABRRRQAUUUUAFYfirwtpnjTw/e6Lq8P2nT7yPypYt2&#10;3I/xrcrjviJ8UfC3wt063u/E2rw6XFdS+TbI4Z5biTH3I0X5mb6UAOk+Hmn3Wj6np99eX+orqNs9&#10;nPcXE5aXymz8qt/D96s1vgv4dZblCb7/AEp7F5P9Kb/lzdXt/wDvlkWtX4f/ABG8N/E7Q31bwxrE&#10;Os2aSNbyNDkNFKv3kdG+ZG/2WrrKAOLj+F+g2+rQ3ywyYiv5NSitTL+5junVt0qp/f8Anf8A77as&#10;2L4GeFo7ZLWWK6urRbG6037PcXLMjQXDbpUr0aigDA8K+F4PCOlpYQ3l9don/LbUblriX+6vzNWB&#10;Z/CDRrGDWILa71OGHVr99Su1W8ZfMlfbuP8A44tdBqfizR9Fa8jvdRghms7Nr+eEvueKBespUfNt&#10;rVtbiO8t4p4HDxSKrK/95aAOLj+EOgReLh4iQXkV+t1LfIq3L+Us8sXlSvs+78yYp1j8KND0zS9G&#10;srY3cX9jyyyWM/n/AL2DzFKugb+62413dct4++Inhz4X+Hm1vxTqsOjaSsqQfapd20O7bUX5aAPP&#10;r74QmH4gaBZ2Gm3Ft4Rt9Fu7K4uIL9UbfLMkjKyfebfh9zf7ddlp/wAK9D0vxI+tWH2vTpXgit5L&#10;e0uWS3lWJdkRZP7yp8tUfAPx++H3xM1iXR/DPie11XVIovtDWSq8cwi/vbXVflr0agDivBPws0Pw&#10;Dc3U2lNeebdxRRT/AGi5aXds3bW/3vnb5q7Sobm6itLeSeVtkUa7mb2qto+rWuvaXa6jZSi4srqJ&#10;ZYZcY3K3SgDQooooAKKx4fE+l3HiS60KK7ifWLW3juprXPzrE7Mqt+aNWxQAUV534o+PHw98H+Lo&#10;fDGs+LtO03XpfLAsZpcMu/7m7+Fd3bdin+Kfjh4D8D+KLLw7r3inTtJ1u82eXaXMuH+dtqbv7u7+&#10;HdQB6BS1594p+OHgPwT4qsvDmu+KdO0nW7wp5Vpcy4f522pv/u7v4d2KzPFX7Tnwu8D65e6Nr/jT&#10;TdK1OzbbcW1wzB4vl3f3fSgD1OjaPQVg+JPGWi+E/Dza7q9/BY6QhiLXcx+Qb3VE/wDHnWuB8S/t&#10;VfCvwZrkuja34wttO1OGX7O1rNDPvMv91fk+b8KTSe4Hrm0egorjo/ih4Vbwhp/iZ9dt4vD9/JHD&#10;bX026JJXd9iKu7DbmbiqfxD+N3gb4W3djbeKfFWn6FcXg3QxXD/My85f/ZXP8TfLQklsB31Fc9r3&#10;jLQvDWlW2qatqlrZ6fdSRQwXEso2SvKwWJV/vbt1ct46/aF+Hnw215dE8SeJ7fS9VaBZ/sjxSu/l&#10;sfvfIjUwPRI4Yomd0jVXk+ZmVfvVNXCy/GbwRb+AB43k8UaePCjLuXVvN/ct823aP9rd8u371N+H&#10;fxk8H/FD7cnhjXIb+ex2/abVkeKa33fd3xOqso/CgDtZYIp9nmRq+1ty7h91vWiGGO1iWKJFiiUb&#10;VRV2qtcL4J+OPgH4ka3qGkeHPFOm6zqdirtPbWsuXVVbYzr/AHl3fxLx0o8FfHTwF8RdY1DSvDXi&#10;vTdX1CxR5Z4LWXJVFbaz+jLu/iXigDsL7SbLVTbm8tIbv7PKs8Pnxq3lSr91lz91vetCuB8C/HHw&#10;H8TtTvNN8L+KdP1q9tV3SQWsuW2btm9f7y7v4l46U34ifHDwN8KdSstP8V+IoNIvb6J5bW3eKV2k&#10;VPvsNit03UAeg0V5VfftMfDHSvDema/d+LLWHStUnltbK4aCX9/LF99VXZu+X6Vd8PfH74f+JtB1&#10;rXNP8T2kmk6Miy6heTK8SW6tn7+9V/u0AekUV5t4K+PngH4gzahb6F4jhubiytfttxBLFLBKkH/P&#10;XY6qzJ/tVi6H+1r8IvE2oafZad450+a51KRIbMOssaTu/wBxVd02/N9aAPY6KztU1az0LTbrUNQu&#10;YbKxto2mmuJ22JGi/eZmrhfh/wDtA/D/AOJmsNo/h3xLbahqflfaFt2V4nmi/wCesW9V8xP9pc0A&#10;el0UUUAcL48+Dfgv4nXVpc+KPDtjrc9qjxwNeJu8tW+8BXL/APDJvwiHXwDo/wD35P8AjXr9FbQx&#10;NanHljOSXqc0sNRnLmlE8i/4ZN+EP/QgaP8A9+j/AI0f8Mm/CH/oQNH/AO/R/wAa9b59BWZc69Z2&#10;ms2WlzShL68SWWCLafnWPbv/AC3r+da/W8T/AM/ZfeL6rQ/kieb/APDJvwh/6EDR/wDv0f8AGj/h&#10;k34Q/wDQgaP/AN+j/jXrfzego+b0FH1vE/8AP2X3h9VofyR+48k/4ZN+EP8A0IGj/wDfo/40f8Mm&#10;/CH/AKEDR/8Av0f8a9b+b0FHzego+t4n/n7L7w+q0P5I/cYvhLwXo/gPQ7fR9A0+DS9Lt93lWtuu&#10;ETc25v1Jrd20LQWxXK5Sk7yOmMVFWQ6iiikMKKKKACiiigAooooAK+ZP2lf+Em/4X18Ev+ERi0mb&#10;XN2r+UmtPKtvt+zpu3eUjNX03WTe+H9MvtQttSudOtLnULDf9lupoFaaDcPn2ORld3fGKAPlDxx8&#10;OPHHge11nxLq/ieDR/FXj/xd4f0y8PhIPbxWlmr+RtiaX5mldZX3P/u/3aZ4ltZY9c+KNlqfxR8R&#10;eFU+H+n27aHE2r7XdPsvn/bbjd/x9bpdy7X/AOeW2vrHUNEsPEENvHf2dvex288d5Et1EsojmVt6&#10;SJuHyuh5Vh0rG8SfCnwV481PTtW8ReEtF13UrLm2u9SsIp5Yf91mUkUAfGfiD4iax4y+HPxM8W+L&#10;PiLq3w68WeHdBtrnSNHsb4WkPz6bFcLcNF/y3824eWL/AGdm1a7LQfEWqXWqfETxdr/jfxFY6f4O&#10;8J6XqUFvZz7okll0t3mlaL7srbkV9jfLurtPjf8As7z/ABQ8bSi51/Tl0/VLf7KRfeHLW8vbCJlM&#10;cq2d0/zwbwCejbWYkV7lpPgXQNH0+W1ttIslhu7aKzuf3Cl7mKOPy41mbrIFT5RuzxQB8FyfEvxn&#10;4Sm8V2lnq/iXTjefDbXdaT+3/E0GpXbTwQboLpYot62vzO/y7/8A0CvS7b4f65efEQeGZfiZ42+w&#10;XvgRfEdzs1Vlla/83yt6v/yyT5v9Uny/LX0RpHwP+HHhuxvbbSvAPhvTreVJoJo7bSbdFkjkjxKh&#10;+T7jp8jL0K8V1y+F9IW+W9Gl2Quxa/YROLdfM+z5z5O7GfLz/B0oA+Jode8W/FLSpdTvvHPiHSZN&#10;P+EGm+JFi0a7+yrLqTS3/wDpD7Pv/wCpT5futXR2PirV/ha2ma5qnjrxDe2mu/Di+8SarLdzLdfZ&#10;bqJbdlltYm+VP+Ph/k+58iV9TWvgbwzYwlLbw7pVvG9n/ZLRxWUSqbNN+23I2/6obn+T7vztxzVi&#10;TwT4fmaASaJpriCzbTog1nGRHatt3wL8vEbbUynT5RxxQB8lfs++MvEdn+0Nofh+5vfEKabq3hy4&#10;1Ca18SeJINUuJ3V4tk/lRb1tvvt8m/n/AIDXpevXmn6N+2ppl14jlht7S68G/ZPD0t1hU+2fa3a7&#10;RWb/AJatF9n/AOApXqHhH4P+BPh+0d34a8G6FoU0YfZJp+nQwyLuxv8AnVc/NtXP+6K1vGHgPw58&#10;QtJ/svxLoWna/YCTcLfU7VLiMMP4trDrQB8Y/H3xg2j+NPjR4l8B+Iv7A0210jw5Zarr2mOvlR6k&#10;2rqrvu+68qWsu1v9lkWpvi1468S/BW48T6F4I8Z6v4t0q50zS7i6vdQ1ZbiXSXn1BLd5VunRli82&#10;Jm+/8qbN9fTHjb4E+GvEnwnn8A6Rp+n+FtClvLWc2+m2EaQ/ubuGcr5S7Vw/lbW9mNdFofwo8E+E&#10;dFv9F0bwjoml6TqJb7ZZWenwxQ3O8nd5iquH/HNAHxnqXiz4jeEfBvxF0uHWNQ0SBNP065tftHiq&#10;LW9Qs55dQiiaVJVXcqsjN8r103xwuJ/B2tXHg/R/EfjrWH8P6B/aVwzeKYtLhtfNmlZbi4upX82f&#10;7mxYtjKipX01oHwb8BeFNGu9H0nwZoOn6TeyRT3Njb6bCkU7hwULqFw2wquM9Noq54g+FXgrx1qt&#10;hrPiDwlout6pZDFteajYRTyw/wC6zKSKAPifTdU1XWJL34iz+KdWh8Ty/BhNVXyr7bC0+yVd+z/x&#10;/wD3vmrv/F3xQ8YeFdWuPAEOsX0ut/EW10mXwvfM+57NpUWLUNrf9Mkie4/4HX0je/CXwNfPpslz&#10;4O0OZtLt5bGzDafFiC3kBSSFBt+WNldgU+7z0rdm8HaJcalpl/LpFhJfaSrJp901svm2isuxlibq&#10;gKfL8uOKAPj7xJ4p1i38K/EDx9J8RdZsPGnhnxLLpeneHft3+ieVFcRRRW8tr/y1e4T5933v3vy/&#10;dr1H9tWPULn4VeF109oLbVX8YaF9na7TzYo5ftqbd6r95c161efCnwTqXiqLxdd+EdDufE9vny9Y&#10;l0+JrtcHjEu3d+tbepeH9N8TWVsmp2FrqEEc0d3HFdwLMscqsHSRdw4dW5DdqAPkfVNS8b6H8dtQ&#10;vvHtxpdz4q8O+FL+/wDBsOhWLQWmqbk/0je7O7eamxf3X9191cT4B+JHxO0ZvDfiKymudQudd0m+&#10;u7qLVPGMGpJqLLZSyo9vZqn7h0lRPkT5du5a+7tQ8L6XrGqafqF7p1nd32myNJY3VxAsktq7Ltdo&#10;mPKFl+U7cVzWl/BjwV4dvtV1Xw94Y0jw5ruoJJHLq2mWEMVxknG7cF655oA+UNH8USaL4z+Elzof&#10;xe1jxPdeJ9G1a91fTLjUlnikkXTJZVlWL/lhtl/h/wBn2q/4N8Q6j8ULfTrbxX8SNY8KxaT4E0vW&#10;rN7HUPsT3U8qy+ddyv8A8tdjIq7fu/8AfVeg/Cn9muDR/iRb+IdY1DSNUudNjuUh/s/w3a6a1zJM&#10;hjea7aL/AF7bAy9F++1exa58F/AXiq30y11nwXoGqQaQETT4rvTIZEtFHRY1K/Kv+yOKAPljwtf+&#10;LPjhm41vxl4k0T7N8OrDWVh0O8+xebeM1x/pD7P7+xG21ieOPitrnjDwlo9yms+KLnWLDwRYaxff&#10;2Xr9vodjZyyxO/2iWVn3Tu+3/VbGWvuOPwrpS3dzdJplis9xbLZSy/ZlLyQLnbEzfxINzfKePmrm&#10;9U+Cfw+1u70261DwT4fvZ9LRbaxkuNMgc20a/cSP5flReyjigD4w8QfFnxdZaG/iqxuZH13XPBvh&#10;CK+1CG6W1eJbq7lWWXzWTbF9/bv2fLv3V7b+zHqfi63+IHijw9rMs6aPbWVvdQWOpeKItcvbWVnf&#10;d+8Vdyqy4O1q9zj+HvhSK2nsI/DGjx2clmuly262MQjktVxsgZduDEu84TpT/Bfw18K/DSwns/Cn&#10;hzS/DlpM/myQ6XaJbrI/95toG4/WgDwT41ah4a8Xa/4m+FXhdNJsta8QNFL4u1u7ZEjsINiAM+7/&#10;AFty0SKsSfw/fbpzzXiK68P6R4T/AGoNP1u5tvt7uqxpclfOlt/7Mt1tNv8Ae+fft2/x7q+hta/Z&#10;7+F/ibVrvVtX+HHhHVdUvG8y5vr7QrWaeZ/7zyMhZj9TV3VvhH4I8T65Ya1qvhDQ9R1bTQsdpfXe&#10;nxSzQBfueW7KSu3tigD5Yt9Q0/TfhT+0VZ+L5rdPEUsEHmxXDJ5sqtpVulvt/vfvd6/7++vVdfW6&#10;8b+Jvhl8N9QUeV/ZK+IfEY2c3EcAiiit2/2Xnfc3+zDt/jr1TXPhb4L8W+I7DX9a8J6NquuWe4W2&#10;pXtjFLcQ46bXZciugXQ7BNW/tQWVuNUeL7Mb3yh53l7t+zf12buducUAeO/tqfL+zr4h/wCvqw/9&#10;LYap/tDRKfH/AOz78q/N4w/9xt3XtuueHNM8TafLYatp9rqdjIVL2t5CssTFW3KSrZBwcH8KbqHh&#10;7TNXvLCS90+0u59OlF1ZSzwK7W0m1k3x5+42xmXcMHDGgDwT9sT4e6Lq3hTSPE17bvdarpOsaTHY&#10;75WMVvu1CEMyxfd37WK7sbttcV400XW9Q+NXxoupPHWm+DFg0myljhvLK3uPtdqtu3+t83/l33+a&#10;rKn8Tfer6y1bQdP8Q2Zs9Ssre/tRIsnk3USypvRg6PtbuGAIrD8VfC3wZ8RZrG88T+FNG8Q3No+6&#10;2l1SxiuHhP8AsllOKAPmn4oeGdH8cfs4fCjx3qGgLpurWsXh02Ono7raad5txb7vKi+6nyOV3fe2&#10;fLW34k/4Tz/hsjxR/wAIJb+G5rr/AIRCw+1f8JFLcIm37RcbdnlI1fSeoaDp2vWKWGoWNtfWa+XK&#10;tvcwrJEHVt6NtIx8rKCPTFPj8P6autXGsR2FrHqs0K20t8sCieSNSSqM/UqCT8tAHyLe/DP/AIUr&#10;4u+DkvjfU7K90W88Xa5rOsXSw+Vp9vrN5E72mxW+4it56o7fxP8A7VXv2lroeJvjBYReBHjvPFFl&#10;4J8R/wBtPp7bmWzkt0+yxSMv8TXGx0X/AGHr6u17w3pfijSbjSta0601fTbldk1pfQLNDKvoyMCG&#10;/KsTwf8ADfwl8M7WW08KeGtK8OW858yZNLs4rcSn1bao3fjQB8ofFvUNP174ffB62+Hk9tcawnhX&#10;VGtU09laWKw/sV0b7v3f3v2df9/ZVz4gx+GvG/hz4KaP4Z1m00+O48M6nGb2yZWay0t9IdJXZF/h&#10;Vzb/AC/3lFfT3hv4W+C/AOqalqfhzwno2hajf83d3ptjFBLP3+ZlUZp3hv4VeCvAepalqfhzwlo2&#10;hajqHN3d6bYRW8s/+8yqCaAPl34e+JvE3iT4nfALTH0rw1ptnpdhesl34f1L7b9ss1svK85FVF8i&#10;B2Nv8r/NuZP7ldj8YNL8Vav+114Eh8I63p2han/wh+qO9xqemvfxPF9qtPlCLNFhvu/Nvr3Hwr8L&#10;fBfw7uNSv/DHhPRvD11eNvuptLsYrd5z/tFVGa3JfDunS65bazLY2smrwwtbRX5hXz442YO6B/vB&#10;GKISucfKKAPl39oS18W6b45/Z/hl8W6HY+Jk1HVPM1u50srZbvsjf8u/n/L8vy/62tr4nJa3nwL8&#10;UWXxP8f6ZqlhcXNmi614V0z7P/ZrPKnlSyJ5svyLL8+5/l217p41+G/hP4g2cCeLPDGjeKIbRmlh&#10;i1jT4btY3/vIJVbafpWf4f8Ag/4C8G2uoWeheCPDujWuqKsV9Bp2lQQR3SKHKrKqoA4G5/vZ++3r&#10;QB863vifxDoPxEsvDXjG88K/EG61HwvrMukeKdDtfst9YxRRI8qzxb3Xypfk2urfeSvMtJsvG8n7&#10;PHwQ03xtquiQfCbVotJhvL3SdPZL6z+49qsrM+1UZ1RHlX7n9yvtfwn8HfAfw/W8HhnwZoOgjUF8&#10;m6/s/ToYfPT+4+1RuX/ZPFa83gvw9e+Gv+Eam0LTZfDvlC1/siS0ja08pPup5RXbt/2cYoA8k/bN&#10;j8z4JmScGTQoNa0u41tB8ytpyXcTXG8fxJtHzf7Oa3/FXjT4bN48+H0N59h1bxDPLcS6DLp/+kPb&#10;R+R+9m+T7sRT5d33eVr1SayguLdrWSGN7d08tomXKFfTb0rkvCPwc8CfDe9uL3wt4N0Hw9d3Y8ua&#10;fS9Oht3df7pZVHy/7PSgD45+GvxS165+Knwl1Wy1nxRdaZ4v1GdZLrXtftXTVLdreV98WmxO/kKm&#10;xPn+X/x6rXwn0TxP4o0n4Bzap8TfGUzeO9FvJdc2amV83yrdJYvK/wCeTf7afM1fXGh/A74e+G9S&#10;k1HSPBHh3TNQe4Nybu10qBJfN5+fcEzu+Z+f9s+tbFt4P8PaONNSz0LTrRNDhK6atvaxxizjZSjJ&#10;DtUeWpAxhcUAfG+h+INY8XeIfhD4O1z4l67o2m3Eni2wubi31DyLrU/sN7bxW6vP/eRN/wA33/v0&#10;s3xH1fXfD/hvwq3iDxV4klXU9cis30bVoNLfVrCzlVVuLi/Zk2Km/b8n36+ivGn7O/g3xz458N3W&#10;qaJpdzpelWmqZ0ebT4ntZ5Lya3keVlI++HgDFv4t7Z611XiD4OeBPE2m6TpOr+DdB1PTNNObGyut&#10;NheG1/65IV2p+AoA+SfhH4k8UfGW0+Eeial4212zsL1vE0V5NpOq77i6itZYkt0e6Vfn2bv9an3q&#10;v6B8Wte8K2Hhz+2fFepvpuk2PjSK61GYfaLh4rB0W3ldP+WsqL/31X1tpvgXw14fubaTTfD2k2Et&#10;q0hge0sYojF53+t2FV+UvsXdj720Zp0fgTwwNjL4b0lCvnFdtjF8v2j/AI+MfL/y0/j/AL/fNAHy&#10;R8BfGniOx/aD8JaJcXviNdN1zw/eX1xb+JPEkGpzXLp5TRXHkRM62v33+Td3x/DX25XEeFfg34C8&#10;AyQXHhvwZoOhTIzGOXT9NhhePf8AewyqCK7egAooooAKKKKACiiigD//2VBLAwQKAAAAAAAAACEA&#10;QX8zWHMSAABzEgAAFAAAAGRycy9tZWRpYS9pbWFnZTIuanBn/9j/4AAQSkZJRgABAQEA3ADcAAD/&#10;2wBDAAMCAgMCAgMDAwMEAwMEBQgFBQQEBQoHBwYIDAoMDAsKCwsNDhIQDQ4RDgsLEBYQERMUFRUV&#10;DA8XGBYUGBIUFRT/2wBDAQMEBAUEBQkFBQkUDQsNFBQUFBQUFBQUFBQUFBQUFBQUFBQUFBQUFBQU&#10;FBQUFBQUFBQUFBQUFBQUFBQUFBQUFBT/wAARCAB4AL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koAWiikoAWiiigAooooAKKKKACiiigAoooo&#10;AKKKKACiiigAooooAKKKKACkpaKAPPvip8ZvCPwY0ez1XxhqbaRY3k/2WKYW00+6XYz7f3SNt+VG&#10;rmvBf7V3w0+IWqPp/h3W7zV71I/Oa3tdFvmfZ/e/1NeTf8FGGWP4d+EmZ44dmurtmf8Ahb7PNXhX&#10;7HdhLY/FnWLx9RuZk/s6W6863ieXdtuE3ptZG+f+9sX/AOKrxKuPlTxccOfQYfL6dbCe3k/ePr3x&#10;B+2l8I/C+tXWkan4mmtNStW2T2r6Re71b/vzXqHgfxlpHxF8MWHiHQbs3ujahF5trceW8RdPXa6q&#10;y/jX5YfG7TZZPi94301dVVH+3Isu7enn7UTZu2/d/wCA/LX1bZeJtQ8J/sH+Fv7Nnns73Ukt9LFx&#10;v/fRLPdbHfd/e2bqeFx/1ivOl/KLH4CnhaMJxfvM+wYZ45t3lyK+1tvytUiusn3WVq8s0z4W+Fvg&#10;7b6zr/hvTbPQBDo32eSK3jWKKVotzpLLt++/P32+avE/2f47Pxd+zD8TvBd3dw60um3mqWH2mV1u&#10;Ebzd0sTf8B3r/wB8V7R4B9h0V+fOm+Mr7xl8JP2ddL1NluZtE8SW9jrtvcLvRpYvNgid/wDgcT1d&#10;8N6bpVj+1BcJptmug6nF8R7rfrP2XybeW1fTfnsvN27Wd32MkX+w7UAffNFfAf7Puj6RdftHLY+F&#10;7aGw1PSfEni1tfS3g+zpLpb3bxWkTfLtlXzU+VPm2eU/3ag8L+CfD978G/gfazaBp1xbz/FzVLeW&#10;OS0iZJYvtGrpsYbfnXbDEu3+7En91aAP0DqCG5iuU3RSLKn95Wr4e8Sa9eeH/Enib4LWdzPbeF7j&#10;4haJpNuscrK9rpd9a/bbiyRv4It9vPEv91LjYv8ABXbftPfCrwT4N/Z7+MFzoOj6Xpi3Wixefpmn&#10;WsUUMUkG/ZKsSD5H/e/e27vkT+7QB9ZUV5d8CdL8Kw+CZb/wn4a/4RXTdTvJZpdMbTvsAWVP3DP5&#10;GxNm7yv7tfPP7PXhjwRrHiT4lWZ8HxJr1hrGty/2t/ZPlQy27KkX2f7Rt/er+93bN3y0Afa9V/Oi&#10;SRYnkUSN91d3zV8N/A+ODR9PsPhL41todYu/C+q6brmgXF9EjtLp077k2bv7j70r0P4K+BfDfxb8&#10;B3PjfxXa2M/irV9auLiHWLpF+12qRT7YYopW+ZFVU+6v96gD6pqCaeK2TdJIqJ/eZq8A/Z70HTIf&#10;iZ8cRHp9qiyeIEVtkKjerW6fLXzjpes+HPhv8J/hlqXinQUufhxPrms2GtNFbI0VrLPLst7iVP8A&#10;Z+f5/wCHfQB+ilFfG/iHXfCXg/8AaU8fNeeHNS1m3v8AwXp8ULaN4butV+RvtCv5v2eJ9iuuz7+3&#10;fs/2a9Z/Y1tba1/Zh+G5toFtkm0iKZkWPZl2+Zmb/aoA9vooooAKKKSgD5w/bL+EuvfF7wf4e0rw&#10;6+nrfw6oJv8AiZs6xf6p1/hU/N81fOvws+HF9+yV4iXxB8RdasbDS7xPsVr/AGCss8rSr8+x/Ni2&#10;7flevq79pf4oaF8LfC+j6nr9rc3cUt95NqLS2S4dJ/Kdkfazr91kr5X+IPiDRP2s0svCvgy0vNC1&#10;W11D+0pJdQ0f7PEsGx4nX5XZvlldm/4HXj4mnS9rzfaPq8tlXnQ9lKP7v+Y5/wAQ/sw+L/jdr114&#10;28H6roN94d1aX7VZ3GofaLe4ZVTZulVYvvfK1fUukfAu+8U/sm6V4Au7i0tNbt7VGgu4S7W8V1HN&#10;5sT/AN7buFeCeCPj34P+C3hay8D65pGpXWuaJA1hfXNvoqujSsztv3NKjfdZl+7/AB19E694ytfE&#10;/wCyrN4g8OSaholpcWay2b28rWtxAvn7fvRP8v8A31V4SnQ5uaHxGObVcTOMY1I+7H4S3f2nxU8Z&#10;eHLnTda8M6NaI1ra20tv/a3mpcy+ajTy/wCq/wBVsX7rfN8xrn9N+DPinwT4l+KjeFdA0Sz8NeJv&#10;sdxp2n2959n2zoiJNvVYtqKyr/Dur0rxV8Sl8BXfhPT5dLub9dWdLX7X9oVdjbGZfvf6xvkrzyH9&#10;rYXOly3C+DbuG9+0pDHaTX0f71WWJ0fcit8371fk/wB6vVPmjl9a/Zd8Safearf6BHZXU+peNbDx&#10;J5V3eeUlrbxLuliT5H+bzWl/77qxB8AvHOtePNQbUrTSNN8OXPjuLxh9tg1B5Z/Kit9iQ+V5S4Z3&#10;+82/7tegw/tEvMPFES+GZ/tOhwTytEt4uyVoriWApu2/Kv7rdvrNP7U1mNYhtl0SX7C1qsr3Ulz/&#10;AKuVktGRCqoTtZr+3Xf/AL/y/L8wBx3hP4BePfC2tReM7K00my8V2PijV7/7L/aDmHUNJ1G4aWW1&#10;eXyvlkR/KdflZd0X+1VfSPgZ8SdJ+HXw20uPSdHl1Twz49vPFF1CNVZYpLWWW9lRVfyfv/6bt+7/&#10;AMsvvV6b8XvHF9rX7Nesaxp8t/4a1jVtM8q08tX+12lxL8vy7V3b0+b+H+Gs9/2nNFs/D9pfzxW/&#10;lv4PtfFzmW58r/Rpdyh/utujQqTK/wDyyV0+Vt1AHP6x+zj4l8ReGPEHiCa5022+J+o+KbPxdbbZ&#10;HlsrWWzSKK1s2l2K7p5EWxn2feld9tc/4s+BPjnx3o/xyv18MaToWtePNO07T7Szl1FHZXiWVJpZ&#10;ZUi+7+9Xb/E2z+CvRvE37TWn+HzqRfT90Fitqk999qC2MU8r2S7JbjbtVf8AT4mD/wASxS/d2fNT&#10;8bftUW3hPTdTubPw5Lrb2Gp3WlSW9vfRJNE8FpNdOZVb7mYoNy/e3I6t/s0AeleA5vFcq3r+JNG0&#10;3QwojW2tdOv/ALUWb5t7s3lRfe+X/vmvI/hr4H+J3guPxVpsvh7Q/smq61qGorfrq7NL5Eq/JFs+&#10;z/xOi7vn+XNdBpv7SEV1/Z0b+Gr3+0JJLqO5soZUmktvInaLfvX5WRvv7vlVV3c034cftF33xI1b&#10;w5b2/hRtNj1GaZJ/td8jNAq2sVwjrtX5tyzpQBn6x8AtS8Uaz8HfFt5Fb6X4q8IPHBqENvcGWK4t&#10;dm1037V3fOqN92uL1r9nfxfFo/8AwglnpGm6p4VXxXD4hsdYu7tVe1g83zpYpYmTdu3FtpT/AMdr&#10;66ooA+fPBPhD4k+C/iF45vIdE0b+yPEeuJerd/2r++it1i2f6r7Pt3fL/frlNL+DfxC034CXXw9v&#10;dD0TUV1Y6jaXqyahuigWdy0VwN8Xz7Nx+X+8q19XUUAeBeHPhX4p8M/FDxVqkVjZXekXXhSy0azl&#10;kvdsss8Hm/eXZ8qt5v8A45XYfs7+Dda+HfwX8JeGNfjtotU0mxS1nFpN5sTbf4lbav8AKvTaKACi&#10;iigAooooA+XP2/8ASZL74LwajGkm3TtShldol3Oiv+63L/33XzZ+xpZxJ8VNY8iO5vre/wBOl83Z&#10;L9nli/epv/5a/wAH975X/wBmv0T8beEdP8eeFdU8P6tB9p0/UIGt54vVWr4n+BvwJ8R/BH48atoG&#10;pWFxqOj3OnPDY6pa/uvPg81P4ldNrqv3q8LEYScsVGvA+py3FQWEnSfxHgPx3xqnxZ8a/a/tNpK2&#10;ob5LR496bvKT5Plf/wAfT7tfoX8NfhbBrP7NHh7whqFxd2NvdaZF5rWrJ5qbm83jcjL/AOO180+F&#10;P2aNV+NH7RniTxDr+nT6d4StdTSeT7Qx3XUqIn7pV+7t3feZa+82s0a1WBGeFV+VfKbbtowGFnRq&#10;1KsvtGeb4mNSMKEZbHmN1+z3p+oato+qX/ifxHqGo6a26OaWe3AlPz7d6LAq/Lvb7m2uI8dfs0z2&#10;kOmReEdW8SQSrcpO13aXNnviliiVLdmWWLY8XHz/AMf92voL+wl/5/L7/wACno/sJf8An8vv/Ap6&#10;90+aPIpv2YdBv5NauLvW9dF3rTLLcGK5iCRN53nuIv3X3WlZ/v7vvf7uOVj/AGab6fx1qlu2s+JL&#10;fwxNYQWDN9stWimWKGLypU+TzYp0lTd/DF8n3Pmr6H/sJf8An8vv/Ap6P7CX/n8vv/Ap6AMhfBoW&#10;10KFtX1GSTR380SyypLLdP5LxZmZk+Y/OzfLt+auM0X9nfQtE03QrGHVdWeLQtNk0vTmlMDm3hd9&#10;zf8ALLb9zZHtxsZEXerV6V/YS/8AP5ff+BT0f2Ev/P5ff+BT0AeXWv7NPhzT9B1vRLG+1my0bWLO&#10;1srjTRcq9tGsUEVuWSJ0ZdzxW8SMW3fcyu1mZieKP2avDHih76W6vdUSa8d/NkjliRtrWtxaon+q&#10;+bZFdSopf5h8nzfIteo/2Ev/AD+X3/gU9H9hL/z+X3/gU9AHm+n/AAD0TT9Ui1G21nXoZ0W+SURX&#10;KIt0ty/mOsqrH821/mT/ANmXipPCPwB0LwTfaZdaXqmriTTpfMRZZYtsn+jJBtf9193bEn/Alr0T&#10;+wl/5/L7/wACno/sJf8An8vv/Ap6ANSisv8AsJf+fy+/8Cno/sJf+fy+/wDAp6ANSisv+wl/5/L7&#10;/wACno/sJf8An8vv/Ap6ANSisz+xE/5/L3/wJerNrbi1hWMPI/8AtStuagC1RRRQAUUUUAFY+s6H&#10;aa5a+RewGVN25GVmRlb+8rKdy1sUUAU7Czg061itraJYYYl2rEn8NYHxK8Wf8IP4F1jXPMtoHs7c&#10;yq922yLd/tV1dUL/AE2DUlgWdWZYJVnT5v4l6UAeV6t8cMeH7CbRrCbVbm42+ZNbeV5S/wB9l3S/&#10;N81TL8eLS4sYnXR9ZhluIV8pmht2TzdjMy/LP/BsO76/KxrYX4L+GoLuSeNbxA7K3k/bJNi/O7/d&#10;z/EzGrMHwh8OxXTzrDcfOuzymuX2J8jJuVf4W2saAOci/aJ0B5bW2S0vZ724j3RW8Utr5sjeb5QX&#10;Z5+5dz/3vu/x7ada/ELUbfTE8Qajdw2Wj6dYwSX1o0CebNNKOnmtKqR/fi+b7nL7m/u7LfBvQJmu&#10;ZWn1ZJblVWV01OVGYI+6L7rfwfw1PdfCvRL77Hi41G3S1tktFW3vpVDqh3Rs3PzOj/MrUAcxH+0N&#10;aX0lnLp/h3WLzT5fn+0Itv8AvV+dV8r9/wDN+9iZP/sfmrsvAfxC0v4jafd3mlecYbe5a0cs8TfN&#10;sV8/I7Y+V1+VsOv8SrUEfwr0LzLSR0u3ltZVm3vcuzSsryuN/wDe+aV2/wC+a2/DugW3hmze1s5b&#10;h7d5GdEuJ2l8pf7ibvuqv92gDeooooAKKKKACiiigAooooAKKKKACiiigAooooAKKKKACiiigAoo&#10;ooAKKKKACiiigAooooAKKKKACiiigAooooAKKKKACiiigAooooAKKKKACiiigAooooAKKKKACiii&#10;gAooooAKKKKACiiigAooooAKKKKACiiigD//2VBLAwQKAAAAAAAAACEA3Ly/nMQGAADEBgAAFAAA&#10;AGRycy9tZWRpYS9pbWFnZTMuanBn/9j/4AAQSkZJRgABAQEAeAB4AAD/2wBDAAMCAgMCAgMDAwME&#10;AwMEBQgFBQQEBQoHBwYIDAoMDAsKCwsNDhIQDQ4RDgsLEBYQERMUFRUVDA8XGBYUGBIUFRT/2wBD&#10;AQMEBAUEBQkFBQkUDQsNFBQUFBQUFBQUFBQUFBQUFBQUFBQUFBQUFBQUFBQUFBQUFBQUFBQUFBQU&#10;FBQUFBQUFBT/wAARCAAyAD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Nq1x/iD4i6N4X8RWGiXf2ua/vY/tAitLOWfyYg6p5suxTsTcw+Z&#10;vf8Au1j/ABM8Q+NNJ17wnp/hLT7a7tdRuZY9TvLu2eVbWJVVt3yuqqW+b71fPfjTxV8R/FTW2rD4&#10;cR6lr2nSxmLzNKv4Fg+W4le1dfNVbpEe1tWWX/VM0vyJuquUk9l1L9q/4caVpaahd6nd2tu7ReX5&#10;2nXCvJHLE8sUqrs+ZHWJ9rf7NbejfHvwbr2vzaTY31y94uorpZDWcqL9oZZX2ZZP+neX9P7y5+Yp&#10;LPW7Ge/spPgut/pqfbWjeOx1F/MX7JcRWkSb23Iu5ZV/hRUuE2orVrabda9YatZarbfDu5s/EcFn&#10;dX94l9oGqXCfb4PtS26W9x5rL+98122fd/e/fZnWnymfMfQq/H7wdceI59BF3crqMV9/Z217OVUl&#10;l+0C3cI+3ayrKVVj23V6d8tfGt1a+JrbxdrV7pvwxhu9Yl1CK6QXFjfosMv9oWrpN57yujLL5s8r&#10;LEi+V5Xz79lejfDv4vfEfxR8SrTTda8KS6B4cnildnuNHuhKP3t0iK9xu8pG2xW/+9v+X7yUi+Y9&#10;2/sHTf8AoHWn/fhaK0aKksKZT6guI2mgkVfkZl+9QB5Zr3jbVNeur+LSLqDTNMs1fdqEyb/MZf4U&#10;/wBrdt//AGvlrH0jxp4gtNHTWf7StNRi+cz6azfvdqs43p/s7F3fLWXG8L+BHi8j7Nq9heS28++X&#10;bt/j3/7X3P8AxyofBcmm3es3ms6p+/gjtmupf37pslV02/L8qt97/wCxqyD3nQ9Ug1zS4L2DcIpl&#10;+63Vf9mtCuF+DVpc2ngGyFysiPI7yqkrZcLurvagsKKZRQBQ1TVrPQ9NuNQ1C5jtLG1iaWa4uH2J&#10;Ei/eZmpdL1Kz1rTbXULG4jvLK6jWeG4hbekiNhlZWH8Ncp8avDl94s+EnjDQ9Lg8/U9R0m4tbWLe&#10;qB5HiZVXc3vXnPwj1b4peE/APhLwzffC8Ww0mLTtIlu21+1fdAkXlTXG1f7uxW2fxbuKAN/xda+A&#10;fFq/2yvibT7CVr7+yPt1vdRbHuv+fdv+mv8As1meIvDvgrwPqdlP448aWFo8p8yC31CaK1STb3Wv&#10;IV+AHxH+1ReDP7Bt/wDhH0+IP/CX/wDCTf2hFs+z/wDPL7P97d/n/arqfiZ8IvHXx38eeANU1bSW&#10;8G2lna6tZapJaXlretbpKuyLaXT5/NUf3fk3VZke6av8WPBHhS002XVPFOiaVa30fm2T3N9FEtxF&#10;j78XzfMv3elbnhvxRpHjDSYtU0PUrXVtNm3LHdWcqyxNtba2GXivmvx98C9d8Rfsr3fgPSfB8dtr&#10;Ok3MVlo6Xd7BcTT20V3E32jzfkWLem9tle9+Av7VtZNV0278M2/h3SrCdYtOltZ4mW8i2/NLsT/V&#10;fN/DUFnaUUyigoZVa5Zlt5cEj5fX/ZoooAs0R0UUAH8NFFFABRRRQB//2VBLAwQKAAAAAAAAACEA&#10;ikbp8HAOAABwDgAAFAAAAGRycy9tZWRpYS9pbWFnZTQuanBn/9j/4AAQSkZJRgABAQEAeAB4AAD/&#10;2wBDAAMCAgMCAgMDAwMEAwMEBQgFBQQEBQoHBwYIDAoMDAsKCwsNDhIQDQ4RDgsLEBYQERMUFRUV&#10;DA8XGBYUGBIUFRT/2wBDAQMEBAUEBQkFBQkUDQsNFBQUFBQUFBQUFBQUFBQUFBQUFBQUFBQUFBQU&#10;FBQUFBQUFBQUFBQUFBQUFBQUFBQUFBT/wAARCABQAH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YRKtolQwpVhEqyCZEqXy6YifN81eS/Dl&#10;vGz/AB48dLq/9of8I0sS/Y/O/wCPf+DyvK/h+5v3bP8AgddNOj7WMpc3wnNUreylGPL8R7EiVheO&#10;fE7+GNLheDa93LKqRI6702/xv/n+/XRolcD4qT+2G128+/b6Wq2UH/XVnTzf/ZFq8LHmqc0vhCtK&#10;UYno3k/NVhEo2fM9S+XXJPc6UMSGn+XUqJT0T5qzLIkSneXU3l07yaAK/l03y6seTTPLoAqOlReX&#10;V3y6PLoIONT5q4nXPiZef29d6D4Q0FvFWsWC779/ti2tpa7vuRPKyPulf+6laHxO8YL4D8A63rm7&#10;97awfuE/vSt8kX/j7pXL/D17P4P/AAJ/t7V5WS4lgfV76aZvnnupfnRP977iV7GEwt6ft5x5vsxP&#10;KxWK/eewh7vu80jb8G/GC28W/D7/AISW20HVHuIp2tbrSdPg+0XEUq/fT+D5fnRt/wDdqv4D+N8v&#10;xO8J+I9a0rRZLCHS5fKgS+l815f43fav3dn/AAKsz9n/AEq78B/BW41fVd0N7etca5PD/dVk+T/x&#10;xEb/AIHTf2QtHaz+DNveS/8AHxqV5cXTf7Xz7P8A2X/x+u6rRw9KFacfsy5YnDRrYmrVoRl7vNHm&#10;kdpbf8LEuYlkiudC2SrvV0/9DrZ/4Qxk8ES6LBcq99Ku9rh/uNPv37/++629H03+zbX7Mv8Ax7xM&#10;3kJ/dX+5UuqarFoOl3d9Pu+z26722ffb/YrynWnOXLTjyntezjGPNI8/8Qa9488K28U13c6Lvlby&#10;ore3g3yyt/sLXqGlfaZNNtHvl2XbRL56f3W/jrlPCXhu+v8AUv8AhJdeX/iayr/otp/BZxf3P97/&#10;AG67hEqMVUjL3eX3goxl8QIlTIlORKqQ+JdIm1+XQ11WyfWoovNbT1nT7Qq/3mT+7XDGMpHTKUYf&#10;EW/Lo8urfl0/y6AKPl010q68Py1E8OygCi6U3y6tOlReXQWfJn7YFxK/w+0TT4mVP7S1aKJt/wDd&#10;2P8A+z7K7Wy+Ddzruo6ffePNa/4ST7D89no1rbLa6ZA39/b96Vv9+uX/AGuvDdzqnwvh1OzVn/sa&#10;/W6bZ/DF913/AO+2WrHhj9pzTPGGh6fY6DY3OpeOrqJYv7J8h/Kil/jlll+75Sfer62nGrLLqTo/&#10;zS5j5GUqMcyq/Wf5Y8p6j4z1jSE0240rV7a5vLS8tWSWK3X70H3H+792jQ7/AMP+Bre08OaZY3Nn&#10;plqrIrom+3i+Tzdm/wC9u2fNWP8AYJ9K0bXYry+k1W9t9Oismu7hfnlll3u/+788qfJ/d2f3KS8t&#10;rnxJLa2dnBbabp8sVxcWzzN88rbPK81/7qvvrgjTjy8rPVlKXNzHUw/EDT3sHl+x6gksUqxLYvB/&#10;pEu5N6bE/wBz5qd4qvItY8K6fcwbvs91PZvFvXY/+tSsKbVdQms08QxaZCmp6XLLFqen+bs81dmx&#10;3R/9jZ8tbfiSaBE8P6fFB5NvPeWrwIn3PldH2N/d+T5v+APWDpxhKPKdHNKcfeOt0qwaw+1s07Tf&#10;aJ2l+f8AhrTRPlqGOrcNeS9z0SVEryPWPEN94f8AF3iOSPVdNs7JdW0tZ4m+S72N9iSV92//AFWx&#10;9v3f+BV7FClU7rwvpF/eTXM+lWFzdzxfZ5ZpbZGd4v7jPt+Zf9mt6NSMfiOOtTlV+E+fF+I+vXVn&#10;PqP/AAmUlpapaNcWr+Vbuk9xFaQSpB9z5vN8122/f/dfJtqG8+IniuaQwaf4na5u7+6lWXzpILdN&#10;MdJbpIotzJ8qt5Sblb5m8ptn3q+jn8P6akaRPY2iRLIsqq0K7Ny/db/erM03wfoei6f/AGVNDZXP&#10;2y5llZbqBN1w29pfu/xbf/Za61iKfxcpwywtX+c8M1L4ieJ9Q1TXray8QSacsLyXSbWgneLyor3c&#10;m3yv3UTPap8rbm2/xfN8v0ZD++t4pf70SvUf/CP6VHM8n2C1SWZ/3j+Qnz/w/wDs22rrp8qL9yuS&#10;tUjU+GJ10aMqXxS5ii6fLVfy6vSVDXOdh5/5KzQvFLEs0TLsZH+4y1m+G/BOgeD2uG0HQ9N0dLr/&#10;AF72NqkTy/79bEKN/Du/4BQ95Bbb2uZ4Lbbt3PNKibd3yJ/33/7JXRCU/ggZTjDm5pnKab4eudb1&#10;S9vpL5k0yW8Z3tNvzytB8ifP/d+T/wAcp9t8PdQS3tGXWo/7Qs1iS1mmtf3Sqr/3asXPxF8J6Ja+&#10;bBqtpMjJcSrDafvXbyk3y7Nny7vn/j/iqnqXxIWGS9gbTNSs2s9ks/7+JZVZbd7x4mX5/l2p5TP9&#10;1mf5fu16XPWl9k4v3EfikaifD2+83bFrTfZ7qLZqe+D57r53f5X/AId+91/3a7pNvybV+SvPPC3x&#10;QHijxhLpttpzJp6WLXsl88v3l83Zb7F/iV03y/7P7quPsfiJ8Rtegt3sdNX7PJZy3q3Fvpn+vV/k&#10;iRUb+OJ/Nb7371UT+/WMqNap8Q/rFGlH3T3G/wBVg0pbTzfMd7qdbeJIV3fM3/7Dt/wCthE2NXz/&#10;AKTo/j7WL/Ub8ancTXFlE0ECXdzEYorz7A8Xm7F+X5ZX+ZvutvZtnyV7F8PdBn8K+DdH0q6aR7i3&#10;g2yvNP5rs/3n+f8Ai+auatRjTj8RtRrSqy+E6iOrFV46sR1yHWcZ8YLyXTfCdvdwbfOt763lXf8A&#10;3levLrjxN4puvFmhzTXmnHWIkuLCK4+w/uomnaybzUXzf4En2/7Wz/br3zWNHsdes/s2oW0dzb7t&#10;22b+Fqyb/wCHXhrUobi1utItporqJopUZd+5f3X/AMai/wC+Frro1oxjyyiedWw9WUuaMjx68+K/&#10;jabRb29tJ9HQ2rvb/PaO6ztBaSzyv/rfuOyJt/uq/wDFVfxZ8TPFtna3mlfboWvUgv4Ly7s9P2JE&#10;6xXD28qs0u5X/wBH27VR/uu3y/LXtf8AwgPhxLP7H/ZFotsq7PKVdqKv2f7P/wCivk/3apX3w08L&#10;6pq39pXehWVzejzU+0Mm5vn37/8Avre//fbV0RxFG/wmMsPX5fjPPNL8S+KmuPEdno40959Hga4m&#10;hjsd0t9PL5q7/wDWrt+eJm/2t+35fvV3vh/xZb3+g6bc/wBr283nW0cnmY8jdlAc+Xv+TOfu9una&#10;oLj4W+E7iNVfQrUiOBrdG+b/AFTfI6feras9HtNPs4LS10uzhtoI1iijDJ8qKMKPvdgBWNStTk/h&#10;NoUq6XxHg3i3wrqfjPxlLBZ6hJptpZ2EUUs0N06blleXemxfl+582/8AhaJP9usrxh8JYPN+2LqE&#10;Ft9q1Ozt7W3itd8rRfc8p3Z/m2JvZf7qo7fed2r1WG2iSV51iXfL95/422/cqV7Ozubi3uZ7aOaW&#10;13eRM673i3/f2f3a3p4qpHl5S5YOnL4jnbP4S6DbLb7ftKeVpS6L+5ZIt0W92f7qfKzuzbtn9+ul&#10;Twfo6tL/AMSyB0uPkl8759y7PK2fN/Ds3rs/uv8A79XYfvfe31YjrklWqS+0dEaFOP2Rv9m232eX&#10;y4I7Z2g+z+dCqI6r/c/3Uq1ptmulabb2cT/ureJYk/3FTZTasR1jzTNeSHNzDrCztrDettEqJLK0&#10;rbP4mb79acNUoXqwj1BoaCPXAfG2Rl8M2EYj1KUS3yr9n0mWVLiRvKldNvlfN99F/wC+K7lHqK80&#10;2DUpbKSXc72sv2iLa2za2x1/9netacuWXMc1SPNHlPJdP+NGsW+oLo95FY3M9rd2dlPqSidLdd3m&#10;rKXfZt3+bFs+X5N0qJuoh+OmsrY/2lNpFgmm2scU2pKs8qXEHm3EsSRbGT/Wo0Xzf+O113/CofD7&#10;3V1cu+pb7q5W4lhW+l8p9rtL5W3/AJ5bpXbZVK1+CWkR+JZbmd7u8sfIi+S4u5ZXupd8rM0+7/W/&#10;ei2/3dld3Nh/5Ty/Z4v+Y5fXvip43Ec2mx6bpWna5bLunuBcvLCq7rfb5abNzf8AHzs/4Azf3K9x&#10;jdti+Zt37fm2/crg7b4N+G7PT7izWO9zcW8tvLdzX0r3DK3lfP5rfNuTyotrfw7K7f7iovzf8Drn&#10;rSpy92md2Gp1Y80qoO/zUymTTVX8yuQ7D//ZUEsDBBQABgAIAAAAIQDEY9wg3AAAAAUBAAAPAAAA&#10;ZHJzL2Rvd25yZXYueG1sTI9BS8NAEIXvgv9hGcGb3cS0VWI2pRT1VARbQbxNk2kSmp0N2W2S/ntH&#10;L3p5MLzHe99kq8m2aqDeN44NxLMIFHHhyoYrAx/7l7tHUD4gl9g6JgMX8rDKr68yTEs38jsNu1Ap&#10;KWGfooE6hC7V2hc1WfQz1xGLd3S9xSBnX+myx1HKbavvo2ipLTYsCzV2tKmpOO3O1sDriOM6iZ+H&#10;7em4uXztF2+f25iMub2Z1k+gAk3hLww/+IIOuTAd3JlLr1oD8kj4VfGS5fwB1EFCi2QOOs/0f/r8&#10;GwAA//8DAFBLAwQUAAYACAAAACEAx6rDVdQAAACtAgAAGQAAAGRycy9fcmVscy9lMm9Eb2MueG1s&#10;LnJlbHO8kk2LwjAQhu+C/yHM3aatIouYelkWvC7uDxiSaRptPkiirP/egCwoiHvrcWZ4n/c5zHb3&#10;a0d2oZiMdwKaqgZGTnplnBbwc/hafABLGZ3C0TsScKUEu24+237TiLmE0mBCYoXikoAh57DhPMmB&#10;LKbKB3Ll0vtoMZcxah5QnlATb+t6zeMjA7onJtsrAXGvlsAO11Ca/2f7vjeSPr08W3L5RQU3tnQX&#10;IEZNWYAlZfC+XFbHoIG/dmincWjfOTTTODTvHFbTOKz+HPjTk3U3AAAA//8DAFBLAQItABQABgAI&#10;AAAAIQDa9j37DQEAABQCAAATAAAAAAAAAAAAAAAAAAAAAABbQ29udGVudF9UeXBlc10ueG1sUEsB&#10;Ai0AFAAGAAgAAAAhADj9If/WAAAAlAEAAAsAAAAAAAAAAAAAAAAAPgEAAF9yZWxzLy5yZWxzUEsB&#10;Ai0AFAAGAAgAAAAhAMGBSM9aAwAAMg0AAA4AAAAAAAAAAAAAAAAAPQIAAGRycy9lMm9Eb2MueG1s&#10;UEsBAi0ACgAAAAAAAAAhALXVCi3uTQAA7k0AABQAAAAAAAAAAAAAAAAAwwUAAGRycy9tZWRpYS9p&#10;bWFnZTEuanBnUEsBAi0ACgAAAAAAAAAhAEF/M1hzEgAAcxIAABQAAAAAAAAAAAAAAAAA41MAAGRy&#10;cy9tZWRpYS9pbWFnZTIuanBnUEsBAi0ACgAAAAAAAAAhANy8v5zEBgAAxAYAABQAAAAAAAAAAAAA&#10;AAAAiGYAAGRycy9tZWRpYS9pbWFnZTMuanBnUEsBAi0ACgAAAAAAAAAhAIpG6fBwDgAAcA4AABQA&#10;AAAAAAAAAAAAAAAAfm0AAGRycy9tZWRpYS9pbWFnZTQuanBnUEsBAi0AFAAGAAgAAAAhAMRj3CDc&#10;AAAABQEAAA8AAAAAAAAAAAAAAAAAIHwAAGRycy9kb3ducmV2LnhtbFBLAQItABQABgAIAAAAIQDH&#10;qsNV1AAAAK0CAAAZAAAAAAAAAAAAAAAAACl9AABkcnMvX3JlbHMvZTJvRG9jLnhtbC5yZWxzUEsF&#10;BgAAAAAJAAkAQgIAADR+AAAAAA==&#10;">
                  <v:rect id="Rectangle 267" o:spid="_x0000_s1033" style="position:absolute;left:13830;top:8474;width:304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  <v:textbox style="mso-next-textbox:#Rectangle 267" inset="0,0,0,0">
                      <w:txbxContent>
                        <w:p w:rsidR="00CA4C38" w:rsidRDefault="00CA4C38" w:rsidP="00FA185A"/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5" o:spid="_x0000_s1034" type="#_x0000_t75" style="position:absolute;width:23158;height:4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RRuxQAAANwAAAAPAAAAZHJzL2Rvd25yZXYueG1sRI9Ba8JA&#10;FITvBf/D8gQvRTeNtEh0FVEUD16a+AMe2WcSzb6Nu1tN++vdQqHHYWa+YRar3rTiTs43lhW8TRIQ&#10;xKXVDVcKTsVuPAPhA7LG1jIp+CYPq+XgZYGZtg/+pHseKhEh7DNUUIfQZVL6siaDfmI74uidrTMY&#10;onSV1A4fEW5amSbJhzTYcFyosaNNTeU1/zIKfrbHi3vtbuu+SNPNbpsXZn++KDUa9us5iEB9+A//&#10;tQ9awTR5h98z8QjI5RMAAP//AwBQSwECLQAUAAYACAAAACEA2+H2y+4AAACFAQAAEwAAAAAAAAAA&#10;AAAAAAAAAAAAW0NvbnRlbnRfVHlwZXNdLnhtbFBLAQItABQABgAIAAAAIQBa9CxbvwAAABUBAAAL&#10;AAAAAAAAAAAAAAAAAB8BAABfcmVscy8ucmVsc1BLAQItABQABgAIAAAAIQBVMRRuxQAAANwAAAAP&#10;AAAAAAAAAAAAAAAAAAcCAABkcnMvZG93bnJldi54bWxQSwUGAAAAAAMAAwC3AAAA+QIAAAAA&#10;">
                    <v:imagedata r:id="rId10" o:title=""/>
                  </v:shape>
                  <v:shape id="Picture 307" o:spid="_x0000_s1035" type="#_x0000_t75" style="position:absolute;left:1358;top:4514;width:7957;height:4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ZEcxQAAANwAAAAPAAAAZHJzL2Rvd25yZXYueG1sRI9BawIx&#10;FITvBf9DeEJvNWstVVaj2Eqh4Gm3gnh7bJ670c3LNkl1/feNUOhxmJlvmMWqt624kA/GsYLxKANB&#10;XDltuFaw+/p4moEIEVlj65gU3CjAajl4WGCu3ZULupSxFgnCIUcFTYxdLmWoGrIYRq4jTt7ReYsx&#10;SV9L7fGa4LaVz1n2Ki0aTgsNdvTeUHUuf6yC8uS2m2Jqi71/ux2+zbh6Mfug1OOwX89BROrjf/iv&#10;/akVTLIp3M+kIyCXvwAAAP//AwBQSwECLQAUAAYACAAAACEA2+H2y+4AAACFAQAAEwAAAAAAAAAA&#10;AAAAAAAAAAAAW0NvbnRlbnRfVHlwZXNdLnhtbFBLAQItABQABgAIAAAAIQBa9CxbvwAAABUBAAAL&#10;AAAAAAAAAAAAAAAAAB8BAABfcmVscy8ucmVsc1BLAQItABQABgAIAAAAIQA/+ZEcxQAAANwAAAAP&#10;AAAAAAAAAAAAAAAAAAcCAABkcnMvZG93bnJldi54bWxQSwUGAAAAAAMAAwC3AAAA+QIAAAAA&#10;">
                    <v:imagedata r:id="rId11" o:title=""/>
                  </v:shape>
                  <v:shape id="Picture 309" o:spid="_x0000_s1036" type="#_x0000_t75" style="position:absolute;left:9550;top:5816;width:4273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c5xwAAANwAAAAPAAAAZHJzL2Rvd25yZXYueG1sRI9BawIx&#10;FITvhf6H8Apeiia2UNrVKEWwavHSrYLeHpvn7tLNS9jEdeuvbwqFHoeZ+YaZznvbiI7aUDvWMB4p&#10;EMSFMzWXGnafy+EziBCRDTaOScM3BZjPbm+mmBl34Q/q8liKBOGQoYYqRp9JGYqKLIaR88TJO7nW&#10;YkyyLaVp8ZLgtpEPSj1JizWnhQo9LSoqvvKz1bBsbKf2+WF8vz1dF/79zder40brwV3/OgERqY//&#10;4b/22mh4VC/weyYdATn7AQAA//8DAFBLAQItABQABgAIAAAAIQDb4fbL7gAAAIUBAAATAAAAAAAA&#10;AAAAAAAAAAAAAABbQ29udGVudF9UeXBlc10ueG1sUEsBAi0AFAAGAAgAAAAhAFr0LFu/AAAAFQEA&#10;AAsAAAAAAAAAAAAAAAAAHwEAAF9yZWxzLy5yZWxzUEsBAi0AFAAGAAgAAAAhAKsJpznHAAAA3AAA&#10;AA8AAAAAAAAAAAAAAAAABwIAAGRycy9kb3ducmV2LnhtbFBLBQYAAAAAAwADALcAAAD7AgAAAAA=&#10;">
                    <v:imagedata r:id="rId12" o:title=""/>
                  </v:shape>
                  <v:shape id="Picture 311" o:spid="_x0000_s1037" type="#_x0000_t75" style="position:absolute;left:16300;top:6648;width:5582;height:2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1w7xAAAANwAAAAPAAAAZHJzL2Rvd25yZXYueG1sRI9BawIx&#10;FITvQv9DeIXeNFkLIlujSIvUQy+uWvH22Dw3i5uXZZPq+u8bQfA4zMw3zGzRu0ZcqAu1Zw3ZSIEg&#10;Lr2pudKw266GUxAhIhtsPJOGGwVYzF8GM8yNv/KGLkWsRIJwyFGDjbHNpQylJYdh5Fvi5J185zAm&#10;2VXSdHhNcNfIsVIT6bDmtGCxpU9L5bn4cxp+f4r98Wv97Q/ZofJbe1NF7JXWb6/98gNEpD4+w4/2&#10;2mh4zzK4n0lHQM7/AQAA//8DAFBLAQItABQABgAIAAAAIQDb4fbL7gAAAIUBAAATAAAAAAAAAAAA&#10;AAAAAAAAAABbQ29udGVudF9UeXBlc10ueG1sUEsBAi0AFAAGAAgAAAAhAFr0LFu/AAAAFQEAAAsA&#10;AAAAAAAAAAAAAAAAHwEAAF9yZWxzLy5yZWxzUEsBAi0AFAAGAAgAAAAhAIk3XDvEAAAA3AAAAA8A&#10;AAAAAAAAAAAAAAAABwIAAGRycy9kb3ducmV2LnhtbFBLBQYAAAAAAwADALcAAAD4AgAAAAA=&#10;">
                    <v:imagedata r:id="rId13" o:title=""/>
                  </v:shape>
                  <w10:wrap type="none"/>
                  <w10:anchorlock/>
                </v:group>
              </w:pict>
            </w:r>
          </w:p>
        </w:tc>
      </w:tr>
    </w:tbl>
    <w:p w:rsidR="003744EA" w:rsidRPr="003744EA" w:rsidRDefault="003744EA" w:rsidP="003744EA">
      <w:pPr>
        <w:rPr>
          <w:rFonts w:ascii="Times New Roman" w:hAnsi="Times New Roman" w:cs="Times New Roman"/>
        </w:rPr>
      </w:pPr>
      <w:r w:rsidRPr="003744EA">
        <w:rPr>
          <w:rFonts w:ascii="Times New Roman" w:hAnsi="Times New Roman" w:cs="Times New Roman"/>
        </w:rPr>
        <w:t>SEGR - SEGRETERIA</w:t>
      </w:r>
    </w:p>
    <w:p w:rsidR="00286A4D" w:rsidRDefault="003744EA" w:rsidP="003744EA">
      <w:pPr>
        <w:rPr>
          <w:rFonts w:ascii="Times New Roman" w:hAnsi="Times New Roman" w:cs="Times New Roman"/>
        </w:rPr>
      </w:pPr>
      <w:proofErr w:type="spellStart"/>
      <w:r w:rsidRPr="003744EA">
        <w:rPr>
          <w:rFonts w:ascii="Times New Roman" w:hAnsi="Times New Roman" w:cs="Times New Roman"/>
        </w:rPr>
        <w:t>Prot</w:t>
      </w:r>
      <w:proofErr w:type="spellEnd"/>
      <w:r w:rsidRPr="003744EA">
        <w:rPr>
          <w:rFonts w:ascii="Times New Roman" w:hAnsi="Times New Roman" w:cs="Times New Roman"/>
        </w:rPr>
        <w:t>. 0</w:t>
      </w:r>
      <w:r>
        <w:rPr>
          <w:rFonts w:ascii="Times New Roman" w:hAnsi="Times New Roman" w:cs="Times New Roman"/>
        </w:rPr>
        <w:t>001530/U del 15/04/2020</w:t>
      </w:r>
    </w:p>
    <w:p w:rsidR="00286A4D" w:rsidRPr="000F4926" w:rsidRDefault="00FA185A" w:rsidP="00FA185A">
      <w:pPr>
        <w:jc w:val="right"/>
        <w:rPr>
          <w:rFonts w:ascii="Times New Roman" w:hAnsi="Times New Roman" w:cs="Times New Roman"/>
          <w:sz w:val="24"/>
          <w:szCs w:val="24"/>
        </w:rPr>
      </w:pPr>
      <w:r w:rsidRPr="000F4926">
        <w:rPr>
          <w:rFonts w:ascii="Times New Roman" w:hAnsi="Times New Roman" w:cs="Times New Roman"/>
          <w:sz w:val="24"/>
          <w:szCs w:val="24"/>
        </w:rPr>
        <w:t>Al personale DOCENTE</w:t>
      </w:r>
    </w:p>
    <w:p w:rsidR="00C031CF" w:rsidRPr="000F4926" w:rsidRDefault="00C031CF" w:rsidP="00FA185A">
      <w:pPr>
        <w:jc w:val="right"/>
        <w:rPr>
          <w:rFonts w:ascii="Times New Roman" w:hAnsi="Times New Roman" w:cs="Times New Roman"/>
          <w:sz w:val="24"/>
          <w:szCs w:val="24"/>
        </w:rPr>
      </w:pPr>
      <w:r w:rsidRPr="000F4926">
        <w:rPr>
          <w:rFonts w:ascii="Times New Roman" w:hAnsi="Times New Roman" w:cs="Times New Roman"/>
          <w:sz w:val="24"/>
          <w:szCs w:val="24"/>
        </w:rPr>
        <w:t>Scuola Secondaria di I Grado</w:t>
      </w:r>
    </w:p>
    <w:p w:rsidR="00C031CF" w:rsidRPr="000F4926" w:rsidRDefault="00C031CF" w:rsidP="00FA185A">
      <w:pPr>
        <w:jc w:val="right"/>
        <w:rPr>
          <w:rFonts w:ascii="Times New Roman" w:hAnsi="Times New Roman" w:cs="Times New Roman"/>
          <w:sz w:val="24"/>
          <w:szCs w:val="24"/>
        </w:rPr>
      </w:pPr>
      <w:r w:rsidRPr="000F4926">
        <w:rPr>
          <w:rFonts w:ascii="Times New Roman" w:hAnsi="Times New Roman" w:cs="Times New Roman"/>
          <w:sz w:val="24"/>
          <w:szCs w:val="24"/>
        </w:rPr>
        <w:t>Scuola Primaria</w:t>
      </w:r>
    </w:p>
    <w:p w:rsidR="00FA185A" w:rsidRDefault="00FA185A" w:rsidP="00FA185A">
      <w:pPr>
        <w:jc w:val="right"/>
        <w:rPr>
          <w:rFonts w:ascii="Times New Roman" w:hAnsi="Times New Roman" w:cs="Times New Roman"/>
          <w:sz w:val="24"/>
          <w:szCs w:val="24"/>
        </w:rPr>
      </w:pPr>
      <w:r w:rsidRPr="000F4926">
        <w:rPr>
          <w:rFonts w:ascii="Times New Roman" w:hAnsi="Times New Roman" w:cs="Times New Roman"/>
          <w:sz w:val="24"/>
          <w:szCs w:val="24"/>
        </w:rPr>
        <w:t>sito web</w:t>
      </w:r>
    </w:p>
    <w:p w:rsidR="000F4926" w:rsidRDefault="000F4926" w:rsidP="00FA1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4926" w:rsidRPr="000F4926" w:rsidRDefault="000F4926" w:rsidP="00FA1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4926" w:rsidRDefault="001A65E3" w:rsidP="000F492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F4926">
        <w:rPr>
          <w:rFonts w:ascii="Times New Roman" w:hAnsi="Times New Roman" w:cs="Times New Roman"/>
          <w:sz w:val="24"/>
          <w:szCs w:val="24"/>
        </w:rPr>
        <w:t>OGGETTO</w:t>
      </w:r>
      <w:bookmarkStart w:id="0" w:name="OLE_LINK1"/>
      <w:r w:rsidRPr="000F4926">
        <w:rPr>
          <w:rFonts w:ascii="Times New Roman" w:hAnsi="Times New Roman" w:cs="Times New Roman"/>
          <w:sz w:val="24"/>
          <w:szCs w:val="24"/>
        </w:rPr>
        <w:t>:</w:t>
      </w:r>
      <w:r w:rsidR="005A7D52" w:rsidRPr="000F492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3"/>
      <w:bookmarkStart w:id="2" w:name="OLE_LINK4"/>
      <w:r w:rsidR="005A7D52" w:rsidRPr="000F4926">
        <w:rPr>
          <w:rFonts w:ascii="Times New Roman" w:hAnsi="Times New Roman" w:cs="Times New Roman"/>
          <w:sz w:val="24"/>
          <w:szCs w:val="24"/>
        </w:rPr>
        <w:t>Didattica a distanza:</w:t>
      </w:r>
      <w:bookmarkEnd w:id="0"/>
      <w:bookmarkEnd w:id="1"/>
      <w:bookmarkEnd w:id="2"/>
      <w:r w:rsidR="000F4926">
        <w:rPr>
          <w:rFonts w:ascii="Times New Roman" w:hAnsi="Times New Roman" w:cs="Times New Roman"/>
          <w:sz w:val="24"/>
          <w:szCs w:val="24"/>
        </w:rPr>
        <w:t xml:space="preserve"> </w:t>
      </w:r>
      <w:r w:rsidR="00C031CF" w:rsidRPr="000F4926">
        <w:rPr>
          <w:rFonts w:ascii="Times New Roman" w:hAnsi="Times New Roman" w:cs="Times New Roman"/>
          <w:sz w:val="24"/>
          <w:szCs w:val="24"/>
        </w:rPr>
        <w:t>primo monitor</w:t>
      </w:r>
      <w:r w:rsidR="000F4926">
        <w:rPr>
          <w:rFonts w:ascii="Times New Roman" w:hAnsi="Times New Roman" w:cs="Times New Roman"/>
          <w:sz w:val="24"/>
          <w:szCs w:val="24"/>
        </w:rPr>
        <w:t>aggio sulle attività didattiche</w:t>
      </w:r>
    </w:p>
    <w:p w:rsidR="00854D5B" w:rsidRPr="000F4926" w:rsidRDefault="000F4926" w:rsidP="000F492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31CF" w:rsidRPr="000F4926">
        <w:rPr>
          <w:rFonts w:ascii="Times New Roman" w:hAnsi="Times New Roman" w:cs="Times New Roman"/>
          <w:sz w:val="24"/>
          <w:szCs w:val="24"/>
        </w:rPr>
        <w:t xml:space="preserve"> PRIMARIA E SECONDARIA</w:t>
      </w:r>
    </w:p>
    <w:p w:rsidR="00854D5B" w:rsidRPr="000F4926" w:rsidRDefault="00854D5B">
      <w:pPr>
        <w:rPr>
          <w:rFonts w:ascii="Times New Roman" w:hAnsi="Times New Roman" w:cs="Times New Roman"/>
          <w:sz w:val="24"/>
          <w:szCs w:val="24"/>
        </w:rPr>
      </w:pPr>
    </w:p>
    <w:p w:rsidR="00631B36" w:rsidRPr="000F4926" w:rsidRDefault="000F4926" w:rsidP="000F49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="00C031CF" w:rsidRPr="000F4926">
        <w:rPr>
          <w:rFonts w:ascii="Times New Roman" w:hAnsi="Times New Roman" w:cs="Times New Roman"/>
          <w:sz w:val="24"/>
          <w:szCs w:val="24"/>
        </w:rPr>
        <w:t xml:space="preserve">n riferimento all’oggetto, si comunica alle </w:t>
      </w:r>
      <w:proofErr w:type="spellStart"/>
      <w:r w:rsidR="00C031CF" w:rsidRPr="000F4926">
        <w:rPr>
          <w:rFonts w:ascii="Times New Roman" w:hAnsi="Times New Roman" w:cs="Times New Roman"/>
          <w:sz w:val="24"/>
          <w:szCs w:val="24"/>
        </w:rPr>
        <w:t>SS.LL</w:t>
      </w:r>
      <w:proofErr w:type="spellEnd"/>
      <w:r w:rsidR="00C031CF" w:rsidRPr="000F4926">
        <w:rPr>
          <w:rFonts w:ascii="Times New Roman" w:hAnsi="Times New Roman" w:cs="Times New Roman"/>
          <w:sz w:val="24"/>
          <w:szCs w:val="24"/>
        </w:rPr>
        <w:t xml:space="preserve">. l’esigenza da parte della </w:t>
      </w:r>
      <w:r w:rsidRPr="000F4926">
        <w:rPr>
          <w:rFonts w:ascii="Times New Roman" w:hAnsi="Times New Roman" w:cs="Times New Roman"/>
          <w:sz w:val="24"/>
          <w:szCs w:val="24"/>
        </w:rPr>
        <w:t xml:space="preserve">Dirigenza </w:t>
      </w:r>
      <w:r w:rsidR="00C031CF" w:rsidRPr="000F4926">
        <w:rPr>
          <w:rFonts w:ascii="Times New Roman" w:hAnsi="Times New Roman" w:cs="Times New Roman"/>
          <w:sz w:val="24"/>
          <w:szCs w:val="24"/>
        </w:rPr>
        <w:t>di conoscere concretamente come le nuove modalità di comunicazione didattica, stiano condizionando voi docenti nel personale impegno professiona</w:t>
      </w:r>
      <w:r w:rsidR="00A73B87">
        <w:rPr>
          <w:rFonts w:ascii="Times New Roman" w:hAnsi="Times New Roman" w:cs="Times New Roman"/>
          <w:sz w:val="24"/>
          <w:szCs w:val="24"/>
        </w:rPr>
        <w:t>le rispetto ai bisogni formativi</w:t>
      </w:r>
      <w:r w:rsidR="00C031CF" w:rsidRPr="000F4926">
        <w:rPr>
          <w:rFonts w:ascii="Times New Roman" w:hAnsi="Times New Roman" w:cs="Times New Roman"/>
          <w:sz w:val="24"/>
          <w:szCs w:val="24"/>
        </w:rPr>
        <w:t xml:space="preserve"> e di partecipazione degli studenti.</w:t>
      </w:r>
    </w:p>
    <w:p w:rsidR="00C031CF" w:rsidRDefault="000F4926" w:rsidP="000F49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="00C031CF" w:rsidRPr="000F4926">
        <w:rPr>
          <w:rFonts w:ascii="Times New Roman" w:hAnsi="Times New Roman" w:cs="Times New Roman"/>
          <w:sz w:val="24"/>
          <w:szCs w:val="24"/>
        </w:rPr>
        <w:t>li esi</w:t>
      </w:r>
      <w:r>
        <w:rPr>
          <w:rFonts w:ascii="Times New Roman" w:hAnsi="Times New Roman" w:cs="Times New Roman"/>
          <w:sz w:val="24"/>
          <w:szCs w:val="24"/>
        </w:rPr>
        <w:t>ti</w:t>
      </w:r>
      <w:r w:rsidR="00C031CF" w:rsidRPr="000F4926">
        <w:rPr>
          <w:rFonts w:ascii="Times New Roman" w:hAnsi="Times New Roman" w:cs="Times New Roman"/>
          <w:sz w:val="24"/>
          <w:szCs w:val="24"/>
        </w:rPr>
        <w:t xml:space="preserve"> dell’azione di monitoraggio, che invio cortesemente a facilitare, tramite compilazione format di monitoraggio, predisposto per i </w:t>
      </w:r>
      <w:r>
        <w:rPr>
          <w:rFonts w:ascii="Times New Roman" w:hAnsi="Times New Roman" w:cs="Times New Roman"/>
          <w:sz w:val="24"/>
          <w:szCs w:val="24"/>
        </w:rPr>
        <w:t xml:space="preserve">due gradi di scuola, </w:t>
      </w:r>
      <w:r w:rsidR="00C031CF" w:rsidRPr="000F4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031CF" w:rsidRPr="000F4926">
        <w:rPr>
          <w:rFonts w:ascii="Times New Roman" w:hAnsi="Times New Roman" w:cs="Times New Roman"/>
          <w:sz w:val="24"/>
          <w:szCs w:val="24"/>
        </w:rPr>
        <w:t>attraverso i moduli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1CF" w:rsidRPr="000F4926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="00C031CF" w:rsidRPr="000F4926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C031CF" w:rsidRPr="000F4926">
        <w:rPr>
          <w:rFonts w:ascii="Times New Roman" w:hAnsi="Times New Roman" w:cs="Times New Roman"/>
          <w:sz w:val="24"/>
          <w:szCs w:val="24"/>
        </w:rPr>
        <w:t xml:space="preserve"> reperibile ai link </w:t>
      </w:r>
      <w:bookmarkStart w:id="3" w:name="_GoBack"/>
      <w:bookmarkEnd w:id="3"/>
      <w:r w:rsidR="00C031CF" w:rsidRPr="000F4926">
        <w:rPr>
          <w:rFonts w:ascii="Times New Roman" w:hAnsi="Times New Roman" w:cs="Times New Roman"/>
          <w:sz w:val="24"/>
          <w:szCs w:val="24"/>
        </w:rPr>
        <w:t>sotto indicati) in tempi ragionevolmente brevi, costituiranno una pista per migliorare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1CF" w:rsidRPr="000F4926">
        <w:rPr>
          <w:rFonts w:ascii="Times New Roman" w:hAnsi="Times New Roman" w:cs="Times New Roman"/>
          <w:sz w:val="24"/>
          <w:szCs w:val="24"/>
        </w:rPr>
        <w:t>il tiro e soprattutto</w:t>
      </w:r>
      <w:r w:rsidRPr="000F4926">
        <w:rPr>
          <w:rFonts w:ascii="Times New Roman" w:hAnsi="Times New Roman" w:cs="Times New Roman"/>
          <w:sz w:val="24"/>
          <w:szCs w:val="24"/>
        </w:rPr>
        <w:t xml:space="preserve"> per orientare l’azione didattica della valutazione in circostanze straordinarie di insegnamento/apprendimento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926" w:rsidRPr="000F4926" w:rsidRDefault="000F4926" w:rsidP="000F49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699" w:rsidRDefault="000F4926" w:rsidP="00590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</w:t>
      </w:r>
      <w:r w:rsidRPr="000F4926">
        <w:rPr>
          <w:rFonts w:ascii="Times New Roman" w:hAnsi="Times New Roman" w:cs="Times New Roman"/>
          <w:sz w:val="24"/>
          <w:szCs w:val="24"/>
        </w:rPr>
        <w:t xml:space="preserve">el ringraziare </w:t>
      </w:r>
      <w:r w:rsidR="001F4699" w:rsidRPr="000F4926">
        <w:rPr>
          <w:rFonts w:ascii="Times New Roman" w:hAnsi="Times New Roman" w:cs="Times New Roman"/>
          <w:sz w:val="24"/>
          <w:szCs w:val="24"/>
        </w:rPr>
        <w:t xml:space="preserve"> </w:t>
      </w:r>
      <w:r w:rsidR="00590694" w:rsidRPr="000F4926">
        <w:rPr>
          <w:rFonts w:ascii="Times New Roman" w:hAnsi="Times New Roman" w:cs="Times New Roman"/>
          <w:sz w:val="24"/>
          <w:szCs w:val="24"/>
        </w:rPr>
        <w:t xml:space="preserve">vivamente </w:t>
      </w:r>
      <w:r w:rsidR="001F4699" w:rsidRPr="000F4926">
        <w:rPr>
          <w:rFonts w:ascii="Times New Roman" w:hAnsi="Times New Roman" w:cs="Times New Roman"/>
          <w:sz w:val="24"/>
          <w:szCs w:val="24"/>
        </w:rPr>
        <w:t xml:space="preserve">per la </w:t>
      </w:r>
      <w:r w:rsidRPr="000F4926">
        <w:rPr>
          <w:rFonts w:ascii="Times New Roman" w:hAnsi="Times New Roman" w:cs="Times New Roman"/>
          <w:sz w:val="24"/>
          <w:szCs w:val="24"/>
        </w:rPr>
        <w:t>costruttiva collaborazione Cordiali saluti.</w:t>
      </w:r>
    </w:p>
    <w:p w:rsidR="00A73B87" w:rsidRDefault="00A73B87" w:rsidP="005906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D7B" w:rsidRPr="00D32D7B" w:rsidRDefault="00D32D7B" w:rsidP="00590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D32D7B">
        <w:rPr>
          <w:rFonts w:ascii="Times New Roman" w:hAnsi="Times New Roman" w:cs="Times New Roman"/>
          <w:b/>
          <w:sz w:val="24"/>
          <w:szCs w:val="24"/>
        </w:rPr>
        <w:t xml:space="preserve">ink per la SCUOLA SECONDARIA </w:t>
      </w:r>
      <w:proofErr w:type="spellStart"/>
      <w:r w:rsidRPr="00D32D7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D32D7B">
        <w:rPr>
          <w:rFonts w:ascii="Times New Roman" w:hAnsi="Times New Roman" w:cs="Times New Roman"/>
          <w:b/>
          <w:sz w:val="24"/>
          <w:szCs w:val="24"/>
        </w:rPr>
        <w:t xml:space="preserve"> I GRADO:</w:t>
      </w:r>
    </w:p>
    <w:p w:rsidR="00D32D7B" w:rsidRDefault="00D32D7B" w:rsidP="005906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D7B" w:rsidRDefault="00275978" w:rsidP="00D32D7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32D7B" w:rsidRPr="00D32D7B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https://docs.google.com/forms/d/e/1FAIpQLScwy29g8HNHTLAQil-idu3UJHznNHQ5Qr78U_h_bkQgxQ5jjA/viewform</w:t>
        </w:r>
      </w:hyperlink>
    </w:p>
    <w:p w:rsidR="00D32D7B" w:rsidRDefault="00D32D7B" w:rsidP="00FA1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2D7B" w:rsidRDefault="00D32D7B" w:rsidP="00FA18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2D7B" w:rsidRPr="00D32D7B" w:rsidRDefault="00D32D7B" w:rsidP="00D32D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D7B">
        <w:rPr>
          <w:rFonts w:ascii="Times New Roman" w:hAnsi="Times New Roman" w:cs="Times New Roman"/>
          <w:b/>
          <w:sz w:val="24"/>
          <w:szCs w:val="24"/>
        </w:rPr>
        <w:t>Link per la SCUOLA PRIMARIA:</w:t>
      </w:r>
    </w:p>
    <w:p w:rsidR="00D32D7B" w:rsidRPr="00D32D7B" w:rsidRDefault="00D32D7B" w:rsidP="00D32D7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D2C8B" w:rsidRDefault="00ED2C8B" w:rsidP="00ED2C8B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history="1">
        <w:r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https://docs.google.com/forms/d/e/1FAIpQLSeU1glXBAqbFjgc47N0sAh8JH8bFNXE6HOp1Qi-KYwV06sW7Q/viewform</w:t>
        </w:r>
      </w:hyperlink>
    </w:p>
    <w:p w:rsidR="00D32D7B" w:rsidRDefault="00D32D7B" w:rsidP="00D32D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D7B" w:rsidRPr="000F4926" w:rsidRDefault="00D32D7B" w:rsidP="00A73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B87" w:rsidRPr="000F4926" w:rsidRDefault="00A73B87" w:rsidP="00A73B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La Funzione Strumentale Area 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0F4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LA DIRIGENTE</w:t>
      </w:r>
    </w:p>
    <w:p w:rsidR="00A73B87" w:rsidRDefault="00A73B87" w:rsidP="00A73B87">
      <w:pPr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Rosaria Lillo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F49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dott.ssa Maria </w:t>
      </w:r>
      <w:proofErr w:type="spellStart"/>
      <w:r w:rsidRPr="000F49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Carmina</w:t>
      </w:r>
      <w:proofErr w:type="spellEnd"/>
      <w:r w:rsidRPr="000F492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Giuliano</w:t>
      </w:r>
    </w:p>
    <w:p w:rsidR="00A73B87" w:rsidRDefault="00A73B87" w:rsidP="00A73B87">
      <w:pPr>
        <w:suppressAutoHyphens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73B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Documento firmato digitalmente ai sensi del c.d.</w:t>
      </w:r>
    </w:p>
    <w:p w:rsidR="00A73B87" w:rsidRPr="000F4926" w:rsidRDefault="00A73B87" w:rsidP="003744EA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3B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dell’Amministrazione Digitale e norme ad esso connesse</w:t>
      </w:r>
    </w:p>
    <w:sectPr w:rsidR="00A73B87" w:rsidRPr="000F4926" w:rsidSect="00D21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3FE8"/>
    <w:multiLevelType w:val="hybridMultilevel"/>
    <w:tmpl w:val="C2C0DF8A"/>
    <w:lvl w:ilvl="0" w:tplc="FB8E0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65E3"/>
    <w:rsid w:val="000D7124"/>
    <w:rsid w:val="000F4926"/>
    <w:rsid w:val="00135BC7"/>
    <w:rsid w:val="001A65E3"/>
    <w:rsid w:val="001F4699"/>
    <w:rsid w:val="00275978"/>
    <w:rsid w:val="00286A4D"/>
    <w:rsid w:val="002A412B"/>
    <w:rsid w:val="00303735"/>
    <w:rsid w:val="003436F6"/>
    <w:rsid w:val="003744EA"/>
    <w:rsid w:val="003755D3"/>
    <w:rsid w:val="003C018D"/>
    <w:rsid w:val="00461592"/>
    <w:rsid w:val="00590694"/>
    <w:rsid w:val="005A7D52"/>
    <w:rsid w:val="00631B36"/>
    <w:rsid w:val="00641781"/>
    <w:rsid w:val="00651FE9"/>
    <w:rsid w:val="00682A12"/>
    <w:rsid w:val="006B0638"/>
    <w:rsid w:val="00810688"/>
    <w:rsid w:val="00854D5B"/>
    <w:rsid w:val="00873466"/>
    <w:rsid w:val="00A05F12"/>
    <w:rsid w:val="00A73B87"/>
    <w:rsid w:val="00A86995"/>
    <w:rsid w:val="00AF4312"/>
    <w:rsid w:val="00B6056C"/>
    <w:rsid w:val="00C031CF"/>
    <w:rsid w:val="00C70F1B"/>
    <w:rsid w:val="00C83B76"/>
    <w:rsid w:val="00CA4C38"/>
    <w:rsid w:val="00CB7A29"/>
    <w:rsid w:val="00D217B5"/>
    <w:rsid w:val="00D27E62"/>
    <w:rsid w:val="00D32D7B"/>
    <w:rsid w:val="00D63E06"/>
    <w:rsid w:val="00E33820"/>
    <w:rsid w:val="00E56828"/>
    <w:rsid w:val="00EC765A"/>
    <w:rsid w:val="00ED2C8B"/>
    <w:rsid w:val="00F55271"/>
    <w:rsid w:val="00FA185A"/>
    <w:rsid w:val="00FB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F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7A2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B7A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B7A29"/>
    <w:pPr>
      <w:ind w:left="720"/>
      <w:contextualSpacing/>
    </w:pPr>
  </w:style>
  <w:style w:type="table" w:customStyle="1" w:styleId="TableGrid">
    <w:name w:val="TableGrid"/>
    <w:rsid w:val="00FA185A"/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8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85A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2D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F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B7A2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B7A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B7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eU1glXBAqbFjgc47N0sAh8JH8bFNXE6HOp1Qi-KYwV06sW7Q/viewfor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docs.google.com/forms/d/e/1FAIpQLScwy29g8HNHTLAQil-idu3UJHznNHQ5Qr78U_h_bkQgxQ5jjA/viewfor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7EA4-54E2-4E85-894C-D4BC8EED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AMMINISTRATORE</cp:lastModifiedBy>
  <cp:revision>14</cp:revision>
  <dcterms:created xsi:type="dcterms:W3CDTF">2020-04-15T07:35:00Z</dcterms:created>
  <dcterms:modified xsi:type="dcterms:W3CDTF">2020-04-15T12:02:00Z</dcterms:modified>
</cp:coreProperties>
</file>