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1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FF0" w:rsidRPr="00121FF0">
        <w:rPr>
          <w:noProof/>
        </w:rPr>
        <w:pict>
          <v:group id="Gruppo 14" o:spid="_x0000_s1026" style="position:absolute;left:0;text-align:left;margin-left:-25.45pt;margin-top:5.1pt;width:461.75pt;height:33.6pt;z-index:251658240;mso-position-horizontal-relative:text;mso-position-vertical-relative:text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11197;top:1540;width:27909;height:1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<v:textbox>
                <w:txbxContent>
                  <w:p w:rsidR="003F3C0B" w:rsidRDefault="003F3C0B" w:rsidP="003F3C0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PER LA SCUOLA - COMPETENZE E AMBIENTI PER L’APPRENDIMENTO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7" o:spid="_x0000_s1028" type="#_x0000_t75" style="position:absolute;width:11609;height:3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<v:imagedata r:id="rId12" o:title=""/>
              <v:path arrowok="t"/>
            </v:shape>
            <v:line id="Connettore 1 7" o:spid="_x0000_s1029" style="position:absolute;visibility:visibl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<v:line id="Connettore 1 8" o:spid="_x0000_s1030" style="position:absolute;visibility:visibl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</v:group>
        </w:pict>
      </w:r>
    </w:p>
    <w:p w:rsidR="003B2479" w:rsidRDefault="003B2479" w:rsidP="003F3C0B">
      <w:pPr>
        <w:jc w:val="center"/>
        <w:rPr>
          <w:b/>
        </w:rPr>
      </w:pPr>
      <w:proofErr w:type="spellStart"/>
      <w:r>
        <w:rPr>
          <w:b/>
        </w:rPr>
        <w:t>èp</w:t>
      </w:r>
      <w:proofErr w:type="spellEnd"/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>
        <w:t xml:space="preserve"> 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4" w:history="1">
        <w:r w:rsidR="00097E83"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5" w:history="1">
        <w:r w:rsidR="00071478" w:rsidRPr="00B8701D">
          <w:rPr>
            <w:rStyle w:val="Collegamentoipertestuale"/>
            <w:sz w:val="16"/>
            <w:szCs w:val="16"/>
          </w:rPr>
          <w:t>ceic8ag00c@pec.istruzione.it</w:t>
        </w:r>
      </w:hyperlink>
      <w:r>
        <w:rPr>
          <w:sz w:val="16"/>
          <w:szCs w:val="16"/>
        </w:rPr>
        <w:t xml:space="preserve">  </w:t>
      </w:r>
      <w:hyperlink r:id="rId16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  <w:rPr>
          <w:rFonts w:ascii="Calibri" w:hAnsi="Calibri" w:cs="Calibri"/>
          <w:b/>
          <w:bCs/>
          <w:color w:val="000000"/>
        </w:rPr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  <w:rPr>
          <w:rFonts w:ascii="Calibri" w:hAnsi="Calibri" w:cs="Calibri"/>
          <w:b/>
          <w:bCs/>
          <w:color w:val="000000"/>
        </w:rPr>
      </w:pP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>All’attenzione del Dirigente Scolastico</w:t>
      </w:r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 xml:space="preserve">IAC San </w:t>
      </w:r>
      <w:proofErr w:type="spellStart"/>
      <w:r>
        <w:rPr>
          <w:rFonts w:ascii="Calibri" w:hAnsi="Calibri" w:cs="Calibri"/>
          <w:b/>
          <w:bCs/>
          <w:color w:val="000000"/>
        </w:rPr>
        <w:t>Prisco</w:t>
      </w:r>
      <w:proofErr w:type="spellEnd"/>
    </w:p>
    <w:p w:rsidR="008B19A5" w:rsidRDefault="008B19A5" w:rsidP="008B19A5">
      <w:pPr>
        <w:pStyle w:val="NormaleWeb"/>
        <w:spacing w:before="0" w:beforeAutospacing="0" w:after="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 xml:space="preserve">San </w:t>
      </w:r>
      <w:proofErr w:type="spellStart"/>
      <w:r>
        <w:rPr>
          <w:rFonts w:ascii="Calibri" w:hAnsi="Calibri" w:cs="Calibri"/>
          <w:b/>
          <w:bCs/>
          <w:color w:val="000000"/>
        </w:rPr>
        <w:t>Prisco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(CE)</w:t>
      </w:r>
    </w:p>
    <w:p w:rsidR="008B19A5" w:rsidRDefault="008B19A5" w:rsidP="008B19A5">
      <w:pPr>
        <w:pStyle w:val="NormaleWeb"/>
        <w:spacing w:before="240" w:beforeAutospacing="0" w:after="240" w:afterAutospacing="0"/>
        <w:ind w:right="60"/>
        <w:jc w:val="right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/>
        <w:ind w:hanging="1140"/>
        <w:jc w:val="both"/>
      </w:pPr>
      <w:r>
        <w:rPr>
          <w:rFonts w:ascii="Calibri" w:hAnsi="Calibri" w:cs="Calibri"/>
          <w:b/>
          <w:bCs/>
          <w:color w:val="000000"/>
        </w:rPr>
        <w:t xml:space="preserve">                     Oggetto: Richiesta per ottenere in comodato d’uso annuale i libri, sussidi didattici e dispositivi tecnologici utili per la Didattica integrata relativa ai Fondi Strutturali Europei – Programma Operativo Nazionale “Per la scuola, competenze e ambienti per l’apprendimento” 2014-2020. Avviso pubblico  </w:t>
      </w:r>
      <w:proofErr w:type="spellStart"/>
      <w:r>
        <w:rPr>
          <w:rFonts w:ascii="Calibri" w:hAnsi="Calibri" w:cs="Calibri"/>
          <w:b/>
          <w:bCs/>
          <w:color w:val="000000"/>
        </w:rPr>
        <w:t>prot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</w:rPr>
        <w:t>n.AOODGEFID</w:t>
      </w:r>
      <w:proofErr w:type="spellEnd"/>
      <w:r>
        <w:rPr>
          <w:rFonts w:ascii="Calibri" w:hAnsi="Calibri" w:cs="Calibri"/>
          <w:b/>
          <w:bCs/>
          <w:color w:val="000000"/>
        </w:rPr>
        <w:t>/19146 del 06 luglio 2020 per il supporto a studentesse e studenti delle scuole secondarie di primo e di secondo grado per libri di testo e kit scolastici</w:t>
      </w:r>
    </w:p>
    <w:p w:rsidR="008B19A5" w:rsidRDefault="008B19A5" w:rsidP="008B19A5">
      <w:pPr>
        <w:pStyle w:val="Normale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both"/>
      </w:pPr>
      <w:r>
        <w:rPr>
          <w:rFonts w:ascii="Calibri" w:hAnsi="Calibri" w:cs="Calibri"/>
          <w:color w:val="000000"/>
        </w:rPr>
        <w:t>Il/la sottoscritto/a _______________________________ nato/a a ___________________________ il _____________ residente in Via ________________________ città _________________- PR ____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center"/>
      </w:pPr>
      <w:r>
        <w:rPr>
          <w:rFonts w:ascii="Calibri" w:hAnsi="Calibri" w:cs="Calibri"/>
          <w:b/>
          <w:bCs/>
          <w:color w:val="000000"/>
        </w:rPr>
        <w:t>E</w:t>
      </w:r>
    </w:p>
    <w:p w:rsidR="008B19A5" w:rsidRDefault="008B19A5" w:rsidP="008B19A5">
      <w:pPr>
        <w:pStyle w:val="NormaleWeb"/>
        <w:spacing w:before="240" w:beforeAutospacing="0" w:after="240" w:afterAutospacing="0" w:line="480" w:lineRule="auto"/>
        <w:jc w:val="both"/>
      </w:pPr>
      <w:r>
        <w:rPr>
          <w:rFonts w:ascii="Calibri" w:hAnsi="Calibri" w:cs="Calibri"/>
          <w:color w:val="000000"/>
        </w:rPr>
        <w:t>Il/la sottoscritto/a _______________________________ nato/a a ___________________________ il _____________ residente in Via ______________________ città _______________- PR ____</w:t>
      </w:r>
    </w:p>
    <w:p w:rsidR="009D24C3" w:rsidRDefault="009D24C3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9D24C3" w:rsidRDefault="009D24C3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9D24C3" w:rsidRDefault="009D24C3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9D24C3" w:rsidRDefault="009D24C3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9D24C3" w:rsidRDefault="009D24C3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B65922" w:rsidRDefault="00B65922" w:rsidP="008B19A5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8B19A5" w:rsidRDefault="008B19A5" w:rsidP="008B19A5">
      <w:pPr>
        <w:pStyle w:val="Normale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</w:rPr>
        <w:t>GENITORI/TUTORI LEGALI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dello studente _______________________________ nato/a a ___________________________ il _____________ della Classe _____ sez. ________ di questa istituzione scolastica</w:t>
      </w:r>
    </w:p>
    <w:p w:rsidR="008B19A5" w:rsidRDefault="008B19A5" w:rsidP="008B19A5">
      <w:pPr>
        <w:pStyle w:val="Normale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</w:rPr>
        <w:t>CHIEDONO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Di usufruire del comodato gratuito di: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6275"/>
      </w:tblGrid>
      <w:tr w:rsidR="008B19A5" w:rsidTr="00DE6466">
        <w:trPr>
          <w:trHeight w:val="63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n. 1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Tablet</w:t>
            </w:r>
            <w:proofErr w:type="spellEnd"/>
          </w:p>
        </w:tc>
      </w:tr>
      <w:tr w:rsidR="008B19A5" w:rsidTr="00DE6466">
        <w:trPr>
          <w:trHeight w:val="63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n. 1 Notebook</w:t>
            </w:r>
          </w:p>
        </w:tc>
      </w:tr>
      <w:tr w:rsidR="008B19A5" w:rsidTr="00DE6466">
        <w:trPr>
          <w:trHeight w:val="7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 w:val="40"/>
                <w:szCs w:val="40"/>
              </w:rPr>
              <w:t>☐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19A5" w:rsidRDefault="008B19A5">
            <w:pPr>
              <w:pStyle w:val="NormaleWeb"/>
              <w:spacing w:before="0" w:beforeAutospacing="0" w:after="0" w:afterAutospacing="0"/>
              <w:ind w:left="89" w:hanging="147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="00DE6466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 w:rsidR="00DE646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DE6466"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 w:rsidR="00DE646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seguenti libri di testo: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    </w:t>
            </w:r>
          </w:p>
        </w:tc>
      </w:tr>
    </w:tbl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 </w:t>
      </w:r>
    </w:p>
    <w:p w:rsidR="00DE6466" w:rsidRDefault="008B19A5" w:rsidP="008B19A5">
      <w:pPr>
        <w:pStyle w:val="Normale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 tal riguarda </w:t>
      </w:r>
      <w:r w:rsidR="00DE6466">
        <w:rPr>
          <w:rFonts w:ascii="Calibri" w:hAnsi="Calibri" w:cs="Calibri"/>
          <w:b/>
          <w:bCs/>
          <w:color w:val="000000"/>
        </w:rPr>
        <w:t>si allega:</w:t>
      </w:r>
    </w:p>
    <w:p w:rsidR="00DE6466" w:rsidRPr="00DE6466" w:rsidRDefault="00DE6466" w:rsidP="00DE6466">
      <w:pPr>
        <w:pStyle w:val="NormaleWeb"/>
        <w:numPr>
          <w:ilvl w:val="0"/>
          <w:numId w:val="22"/>
        </w:numPr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Dichiarazione </w:t>
      </w:r>
      <w:proofErr w:type="spellStart"/>
      <w:r>
        <w:rPr>
          <w:rFonts w:ascii="Calibri" w:hAnsi="Calibri" w:cs="Calibri"/>
          <w:b/>
          <w:bCs/>
          <w:color w:val="000000"/>
        </w:rPr>
        <w:t>Isee</w:t>
      </w:r>
      <w:proofErr w:type="spellEnd"/>
    </w:p>
    <w:p w:rsidR="00DE6466" w:rsidRDefault="00DE6466" w:rsidP="008B19A5">
      <w:pPr>
        <w:pStyle w:val="NormaleWeb"/>
        <w:numPr>
          <w:ilvl w:val="0"/>
          <w:numId w:val="22"/>
        </w:numPr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Autocertificazione di disagio economico attuale.</w:t>
      </w:r>
    </w:p>
    <w:p w:rsidR="008B19A5" w:rsidRDefault="008B19A5" w:rsidP="00DE6466">
      <w:pPr>
        <w:pStyle w:val="NormaleWeb"/>
        <w:spacing w:before="240" w:beforeAutospacing="0" w:after="240" w:afterAutospacing="0"/>
        <w:jc w:val="both"/>
      </w:pPr>
      <w:r w:rsidRPr="00DE6466">
        <w:rPr>
          <w:rFonts w:ascii="Calibri" w:hAnsi="Calibri" w:cs="Calibri"/>
          <w:b/>
          <w:bCs/>
          <w:color w:val="000000"/>
        </w:rPr>
        <w:t xml:space="preserve">Inoltre dichiara/no di aver preso visione dell’informativa sulla protezione dei dati </w:t>
      </w:r>
      <w:hyperlink r:id="rId17" w:history="1">
        <w:r w:rsidRPr="00DE6466">
          <w:rPr>
            <w:rStyle w:val="Collegamentoipertestuale"/>
            <w:rFonts w:ascii="Calibri" w:hAnsi="Calibri" w:cs="Calibri"/>
            <w:b/>
            <w:bCs/>
            <w:color w:val="1155CC"/>
          </w:rPr>
          <w:t>relativa ai PON 2014-2020</w:t>
        </w:r>
      </w:hyperlink>
      <w:r w:rsidRPr="00DE6466">
        <w:rPr>
          <w:rFonts w:ascii="Calibri" w:hAnsi="Calibri" w:cs="Calibri"/>
          <w:b/>
          <w:bCs/>
          <w:color w:val="000000"/>
        </w:rPr>
        <w:t xml:space="preserve"> ai sensi degli articoli 13 e 14 del Regolamento UE 2016/679 e dell’articolo 13 del D. </w:t>
      </w:r>
      <w:proofErr w:type="spellStart"/>
      <w:r w:rsidRPr="00DE6466">
        <w:rPr>
          <w:rFonts w:ascii="Calibri" w:hAnsi="Calibri" w:cs="Calibri"/>
          <w:b/>
          <w:bCs/>
          <w:color w:val="000000"/>
        </w:rPr>
        <w:t>Lgs</w:t>
      </w:r>
      <w:proofErr w:type="spellEnd"/>
      <w:r w:rsidRPr="00DE6466">
        <w:rPr>
          <w:rFonts w:ascii="Calibri" w:hAnsi="Calibri" w:cs="Calibri"/>
          <w:b/>
          <w:bCs/>
          <w:color w:val="000000"/>
        </w:rPr>
        <w:t>.  196/2003, e, dichiarando di essere nel pieno possesso dei diritti di esercizio della potestà genitoriale/tutoria nei confronti del minore,</w:t>
      </w:r>
    </w:p>
    <w:p w:rsidR="008B19A5" w:rsidRDefault="008B19A5" w:rsidP="008B19A5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AUTORIZZA/NO LA RACCOLTA E IL TRATTAMENTO DEI DATI DEL MINORE NECESSARI</w:t>
      </w:r>
    </w:p>
    <w:p w:rsidR="008B19A5" w:rsidRDefault="008B19A5" w:rsidP="008B19A5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per l’accesso alle attività formative del progetto autorizzato dall’Autorità di Gestione nell’ambito del “PON per la scuola. Competenze e ambienti per l’apprendimento 2014-2020”.</w:t>
      </w:r>
    </w:p>
    <w:p w:rsidR="008B19A5" w:rsidRDefault="008B19A5" w:rsidP="008B19A5">
      <w:pPr>
        <w:pStyle w:val="NormaleWeb"/>
        <w:spacing w:before="0" w:beforeAutospacing="0" w:after="0" w:afterAutospacing="0" w:line="0" w:lineRule="auto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Data </w:t>
      </w:r>
      <w:r>
        <w:rPr>
          <w:rFonts w:ascii="Calibri" w:hAnsi="Calibri" w:cs="Calibri"/>
          <w:b/>
          <w:bCs/>
          <w:color w:val="000000"/>
          <w:u w:val="single"/>
        </w:rPr>
        <w:t>__ / __ / ____</w:t>
      </w:r>
    </w:p>
    <w:p w:rsidR="008B19A5" w:rsidRDefault="008B19A5" w:rsidP="008B19A5">
      <w:pPr>
        <w:pStyle w:val="Normale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</w:t>
      </w:r>
    </w:p>
    <w:p w:rsidR="008B19A5" w:rsidRDefault="008B19A5" w:rsidP="008B19A5">
      <w:pPr>
        <w:pStyle w:val="Normale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u w:val="single"/>
        </w:rPr>
        <w:t>Si allega copia/e del/i documento/i di identità in corso di validità.</w:t>
      </w:r>
    </w:p>
    <w:p w:rsidR="008B19A5" w:rsidRDefault="008B19A5" w:rsidP="008B19A5">
      <w:pPr>
        <w:pStyle w:val="NormaleWeb"/>
        <w:spacing w:before="240" w:beforeAutospacing="0" w:after="240" w:afterAutospacing="0"/>
        <w:ind w:left="552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Firma del/dei genitore/i o tutore/i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______________________________</w:t>
      </w:r>
    </w:p>
    <w:p w:rsidR="008B19A5" w:rsidRDefault="008B19A5" w:rsidP="008B19A5">
      <w:pPr>
        <w:pStyle w:val="NormaleWeb"/>
        <w:spacing w:before="240" w:beforeAutospacing="0" w:after="240" w:afterAutospacing="0"/>
        <w:ind w:left="5102"/>
        <w:jc w:val="center"/>
      </w:pPr>
      <w:r>
        <w:rPr>
          <w:rFonts w:ascii="Arial" w:hAnsi="Arial" w:cs="Arial"/>
          <w:b/>
          <w:bCs/>
          <w:color w:val="000000"/>
        </w:rPr>
        <w:t>______________________________</w:t>
      </w:r>
    </w:p>
    <w:p w:rsidR="008B19A5" w:rsidRDefault="008B19A5" w:rsidP="008B19A5"/>
    <w:p w:rsidR="0092470A" w:rsidRDefault="0092470A" w:rsidP="001265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FC5" w:rsidRDefault="00B646E2" w:rsidP="00B646E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4C" w:rsidRDefault="006F614C" w:rsidP="00151C20">
      <w:pPr>
        <w:spacing w:after="0" w:line="240" w:lineRule="auto"/>
      </w:pPr>
      <w:r>
        <w:separator/>
      </w:r>
    </w:p>
  </w:endnote>
  <w:endnote w:type="continuationSeparator" w:id="0">
    <w:p w:rsidR="006F614C" w:rsidRDefault="006F614C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4C" w:rsidRDefault="006F614C" w:rsidP="00151C20">
      <w:pPr>
        <w:spacing w:after="0" w:line="240" w:lineRule="auto"/>
      </w:pPr>
      <w:r>
        <w:separator/>
      </w:r>
    </w:p>
  </w:footnote>
  <w:footnote w:type="continuationSeparator" w:id="0">
    <w:p w:rsidR="006F614C" w:rsidRDefault="006F614C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A535D1"/>
    <w:multiLevelType w:val="hybridMultilevel"/>
    <w:tmpl w:val="D57EFBD6"/>
    <w:lvl w:ilvl="0" w:tplc="CDF8533E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5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56DAD"/>
    <w:multiLevelType w:val="hybridMultilevel"/>
    <w:tmpl w:val="CD8AE3AA"/>
    <w:lvl w:ilvl="0" w:tplc="9A0EA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0AB"/>
    <w:multiLevelType w:val="multilevel"/>
    <w:tmpl w:val="3C7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9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8"/>
  </w:num>
  <w:num w:numId="7">
    <w:abstractNumId w:val="15"/>
  </w:num>
  <w:num w:numId="8">
    <w:abstractNumId w:val="21"/>
  </w:num>
  <w:num w:numId="9">
    <w:abstractNumId w:val="4"/>
  </w:num>
  <w:num w:numId="10">
    <w:abstractNumId w:val="20"/>
  </w:num>
  <w:num w:numId="11">
    <w:abstractNumId w:val="9"/>
  </w:num>
  <w:num w:numId="12">
    <w:abstractNumId w:val="19"/>
  </w:num>
  <w:num w:numId="13">
    <w:abstractNumId w:val="14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FFA"/>
    <w:rsid w:val="00001205"/>
    <w:rsid w:val="00001D7C"/>
    <w:rsid w:val="000062DC"/>
    <w:rsid w:val="00006BEE"/>
    <w:rsid w:val="000221C3"/>
    <w:rsid w:val="00023011"/>
    <w:rsid w:val="000238EE"/>
    <w:rsid w:val="0003321A"/>
    <w:rsid w:val="00037946"/>
    <w:rsid w:val="00041AE4"/>
    <w:rsid w:val="00042FF7"/>
    <w:rsid w:val="00046AEB"/>
    <w:rsid w:val="00050657"/>
    <w:rsid w:val="000509D3"/>
    <w:rsid w:val="0005171D"/>
    <w:rsid w:val="00052EBD"/>
    <w:rsid w:val="000543DF"/>
    <w:rsid w:val="00055882"/>
    <w:rsid w:val="00055B2B"/>
    <w:rsid w:val="00063E88"/>
    <w:rsid w:val="00070EA5"/>
    <w:rsid w:val="00071478"/>
    <w:rsid w:val="0008066B"/>
    <w:rsid w:val="00092982"/>
    <w:rsid w:val="00097E83"/>
    <w:rsid w:val="000B0E51"/>
    <w:rsid w:val="000B24AA"/>
    <w:rsid w:val="000E0BD7"/>
    <w:rsid w:val="000E3DC3"/>
    <w:rsid w:val="000E49D4"/>
    <w:rsid w:val="000E6ED2"/>
    <w:rsid w:val="000E7B9B"/>
    <w:rsid w:val="00101E20"/>
    <w:rsid w:val="00106007"/>
    <w:rsid w:val="00106815"/>
    <w:rsid w:val="00121FF0"/>
    <w:rsid w:val="00122090"/>
    <w:rsid w:val="00126595"/>
    <w:rsid w:val="0013709B"/>
    <w:rsid w:val="00142E7C"/>
    <w:rsid w:val="00147FCB"/>
    <w:rsid w:val="00151C20"/>
    <w:rsid w:val="001537DE"/>
    <w:rsid w:val="00160F89"/>
    <w:rsid w:val="001622C4"/>
    <w:rsid w:val="00172662"/>
    <w:rsid w:val="00184F58"/>
    <w:rsid w:val="00186BEA"/>
    <w:rsid w:val="00194E19"/>
    <w:rsid w:val="001A469D"/>
    <w:rsid w:val="001A5C89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7B91"/>
    <w:rsid w:val="00245802"/>
    <w:rsid w:val="0025312F"/>
    <w:rsid w:val="002542FC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10FC1"/>
    <w:rsid w:val="00317D48"/>
    <w:rsid w:val="00331232"/>
    <w:rsid w:val="00333715"/>
    <w:rsid w:val="0033741E"/>
    <w:rsid w:val="00345C8C"/>
    <w:rsid w:val="00352698"/>
    <w:rsid w:val="00362D1A"/>
    <w:rsid w:val="0037144D"/>
    <w:rsid w:val="00372D88"/>
    <w:rsid w:val="00380178"/>
    <w:rsid w:val="00384B65"/>
    <w:rsid w:val="00386D58"/>
    <w:rsid w:val="003A1C7F"/>
    <w:rsid w:val="003A467B"/>
    <w:rsid w:val="003B2479"/>
    <w:rsid w:val="003B668E"/>
    <w:rsid w:val="003C0B85"/>
    <w:rsid w:val="003C19A4"/>
    <w:rsid w:val="003F3C0B"/>
    <w:rsid w:val="0040110A"/>
    <w:rsid w:val="0041747E"/>
    <w:rsid w:val="00421052"/>
    <w:rsid w:val="00431102"/>
    <w:rsid w:val="00454E9B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17D1A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5F2794"/>
    <w:rsid w:val="00632EC4"/>
    <w:rsid w:val="0066416E"/>
    <w:rsid w:val="00672F27"/>
    <w:rsid w:val="00695ECF"/>
    <w:rsid w:val="006B0D2F"/>
    <w:rsid w:val="006C5224"/>
    <w:rsid w:val="006D00BC"/>
    <w:rsid w:val="006E04CA"/>
    <w:rsid w:val="006E6B81"/>
    <w:rsid w:val="006F432E"/>
    <w:rsid w:val="006F614C"/>
    <w:rsid w:val="0070514F"/>
    <w:rsid w:val="007104B2"/>
    <w:rsid w:val="0072397A"/>
    <w:rsid w:val="00726656"/>
    <w:rsid w:val="00734396"/>
    <w:rsid w:val="00743B42"/>
    <w:rsid w:val="0074648A"/>
    <w:rsid w:val="00762702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174AF"/>
    <w:rsid w:val="00817CBE"/>
    <w:rsid w:val="0082169B"/>
    <w:rsid w:val="00834238"/>
    <w:rsid w:val="00841714"/>
    <w:rsid w:val="0084654A"/>
    <w:rsid w:val="00852761"/>
    <w:rsid w:val="008607B8"/>
    <w:rsid w:val="00865234"/>
    <w:rsid w:val="00876060"/>
    <w:rsid w:val="00880043"/>
    <w:rsid w:val="0089280D"/>
    <w:rsid w:val="00894595"/>
    <w:rsid w:val="00895205"/>
    <w:rsid w:val="008A3CF9"/>
    <w:rsid w:val="008B19A5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70A"/>
    <w:rsid w:val="00932341"/>
    <w:rsid w:val="009378C5"/>
    <w:rsid w:val="00940D8F"/>
    <w:rsid w:val="009469D1"/>
    <w:rsid w:val="009510DE"/>
    <w:rsid w:val="009542F2"/>
    <w:rsid w:val="009574F8"/>
    <w:rsid w:val="00962C3A"/>
    <w:rsid w:val="00966CA9"/>
    <w:rsid w:val="009730E9"/>
    <w:rsid w:val="00982BF9"/>
    <w:rsid w:val="0099192B"/>
    <w:rsid w:val="009929D8"/>
    <w:rsid w:val="009956B6"/>
    <w:rsid w:val="0099744D"/>
    <w:rsid w:val="009A46C5"/>
    <w:rsid w:val="009A6337"/>
    <w:rsid w:val="009C7409"/>
    <w:rsid w:val="009D1E2A"/>
    <w:rsid w:val="009D24C3"/>
    <w:rsid w:val="009E2599"/>
    <w:rsid w:val="009E3783"/>
    <w:rsid w:val="009E77AA"/>
    <w:rsid w:val="009F1E1F"/>
    <w:rsid w:val="00A021B1"/>
    <w:rsid w:val="00A13DA0"/>
    <w:rsid w:val="00A3150B"/>
    <w:rsid w:val="00A31806"/>
    <w:rsid w:val="00A40552"/>
    <w:rsid w:val="00A410EF"/>
    <w:rsid w:val="00A43E00"/>
    <w:rsid w:val="00A5685A"/>
    <w:rsid w:val="00A65C24"/>
    <w:rsid w:val="00A75E1C"/>
    <w:rsid w:val="00A77EAB"/>
    <w:rsid w:val="00A81ACA"/>
    <w:rsid w:val="00A82AB4"/>
    <w:rsid w:val="00A929AA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0E0E"/>
    <w:rsid w:val="00B32530"/>
    <w:rsid w:val="00B45AB3"/>
    <w:rsid w:val="00B45BEF"/>
    <w:rsid w:val="00B51297"/>
    <w:rsid w:val="00B62231"/>
    <w:rsid w:val="00B646E2"/>
    <w:rsid w:val="00B65922"/>
    <w:rsid w:val="00B6795B"/>
    <w:rsid w:val="00B73548"/>
    <w:rsid w:val="00B77BF4"/>
    <w:rsid w:val="00BA31F9"/>
    <w:rsid w:val="00BA4596"/>
    <w:rsid w:val="00BA4C83"/>
    <w:rsid w:val="00BB0CDD"/>
    <w:rsid w:val="00BB6BCA"/>
    <w:rsid w:val="00BD4B0E"/>
    <w:rsid w:val="00BE10FA"/>
    <w:rsid w:val="00BE5973"/>
    <w:rsid w:val="00C26006"/>
    <w:rsid w:val="00C27706"/>
    <w:rsid w:val="00C36136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D734B"/>
    <w:rsid w:val="00CE31B5"/>
    <w:rsid w:val="00CF10D1"/>
    <w:rsid w:val="00CF7E78"/>
    <w:rsid w:val="00D022B7"/>
    <w:rsid w:val="00D0536E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4686A"/>
    <w:rsid w:val="00D628C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A6952"/>
    <w:rsid w:val="00DA6BA0"/>
    <w:rsid w:val="00DB16FB"/>
    <w:rsid w:val="00DB69D0"/>
    <w:rsid w:val="00DC3C84"/>
    <w:rsid w:val="00DD454D"/>
    <w:rsid w:val="00DD604E"/>
    <w:rsid w:val="00DD7E33"/>
    <w:rsid w:val="00DE4A36"/>
    <w:rsid w:val="00DE4EBC"/>
    <w:rsid w:val="00DE6466"/>
    <w:rsid w:val="00DE7698"/>
    <w:rsid w:val="00E01216"/>
    <w:rsid w:val="00E13C8D"/>
    <w:rsid w:val="00E30FFA"/>
    <w:rsid w:val="00E44CC6"/>
    <w:rsid w:val="00E52FF5"/>
    <w:rsid w:val="00E82E69"/>
    <w:rsid w:val="00E94ED6"/>
    <w:rsid w:val="00E973C6"/>
    <w:rsid w:val="00EA6065"/>
    <w:rsid w:val="00EB34B1"/>
    <w:rsid w:val="00ED71A1"/>
    <w:rsid w:val="00EF69F3"/>
    <w:rsid w:val="00F02F58"/>
    <w:rsid w:val="00F157DD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057B"/>
    <w:rsid w:val="00FE17E8"/>
    <w:rsid w:val="00FE47FA"/>
    <w:rsid w:val="00FF6EF5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del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0E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0EA5"/>
  </w:style>
  <w:style w:type="paragraph" w:styleId="NormaleWeb">
    <w:name w:val="Normal (Web)"/>
    <w:basedOn w:val="Normale"/>
    <w:uiPriority w:val="99"/>
    <w:unhideWhenUsed/>
    <w:rsid w:val="008B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8B1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shorturl.at/lwB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acsanprisco.edu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ag00c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c8ag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B854-9076-4F92-B126-622A65B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7</cp:revision>
  <cp:lastPrinted>2021-05-10T09:18:00Z</cp:lastPrinted>
  <dcterms:created xsi:type="dcterms:W3CDTF">2021-04-26T11:34:00Z</dcterms:created>
  <dcterms:modified xsi:type="dcterms:W3CDTF">2021-05-24T08:22:00Z</dcterms:modified>
</cp:coreProperties>
</file>