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AE2D" w14:textId="1398FAB3" w:rsidR="000C4380" w:rsidRDefault="006A7BA8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1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CBB6C92" w14:textId="277B14BE" w:rsidR="000C4380" w:rsidRDefault="000C4380" w:rsidP="006A7BA8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  <w:r w:rsidR="006A7BA8">
        <w:rPr>
          <w:rFonts w:ascii="Trebuchet MS" w:hAnsi="Trebuchet MS"/>
          <w:u w:val="single"/>
          <w:lang w:val="it-IT"/>
        </w:rPr>
        <w:t xml:space="preserve"> COLLAUDATORE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41D1A820" w14:textId="1D245595" w:rsidR="000C4380" w:rsidRPr="00C91282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dell’Istituto</w:t>
      </w:r>
      <w:r w:rsidR="006A7BA8">
        <w:rPr>
          <w:rFonts w:ascii="Times New Roman" w:hAnsi="Times New Roman"/>
          <w:sz w:val="20"/>
          <w:szCs w:val="20"/>
        </w:rPr>
        <w:t xml:space="preserve"> Comprensivo</w:t>
      </w:r>
      <w:r w:rsidR="00975D31">
        <w:rPr>
          <w:rFonts w:ascii="Times New Roman" w:hAnsi="Times New Roman"/>
          <w:sz w:val="20"/>
          <w:szCs w:val="20"/>
        </w:rPr>
        <w:t xml:space="preserve"> </w:t>
      </w:r>
      <w:r w:rsidR="004E60D3">
        <w:rPr>
          <w:rFonts w:ascii="Times New Roman" w:hAnsi="Times New Roman"/>
          <w:sz w:val="20"/>
          <w:szCs w:val="20"/>
        </w:rPr>
        <w:t>G. Stroffolini</w:t>
      </w:r>
    </w:p>
    <w:p w14:paraId="232BA081" w14:textId="57C4B130" w:rsidR="000C4380" w:rsidRDefault="004775BB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via Rimem</w:t>
      </w:r>
      <w:r w:rsidR="004E60D3">
        <w:rPr>
          <w:rFonts w:ascii="Times New Roman" w:hAnsi="Times New Roman"/>
          <w:sz w:val="20"/>
          <w:szCs w:val="20"/>
        </w:rPr>
        <w:t>branza Casapulla (CE)</w:t>
      </w:r>
    </w:p>
    <w:p w14:paraId="5BB93646" w14:textId="0D53BA14" w:rsidR="000C4380" w:rsidRDefault="005A51C5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="004E60D3" w:rsidRPr="00AA1F83">
          <w:rPr>
            <w:rStyle w:val="Collegamentoipertestuale"/>
            <w:rFonts w:ascii="Times New Roman" w:hAnsi="Times New Roman"/>
            <w:sz w:val="20"/>
            <w:szCs w:val="20"/>
          </w:rPr>
          <w:t>CEIC82800V@ISTRUZIONE.IT</w:t>
        </w:r>
      </w:hyperlink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CD1E4DF" w14:textId="24106AE3" w:rsidR="002A75CA" w:rsidRPr="002A75CA" w:rsidRDefault="000C4380" w:rsidP="002A75CA">
      <w:pPr>
        <w:spacing w:before="13" w:line="240" w:lineRule="exact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775B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per il reclutamento di </w:t>
      </w:r>
      <w:r w:rsidR="007B3792" w:rsidRPr="004775B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E86A6A" w:rsidRPr="004775BB">
        <w:rPr>
          <w:rFonts w:ascii="Times New Roman" w:eastAsia="Times New Roman" w:hAnsi="Times New Roman"/>
          <w:b/>
          <w:sz w:val="20"/>
          <w:szCs w:val="20"/>
          <w:lang w:eastAsia="it-IT"/>
        </w:rPr>
        <w:t>collaudatore</w:t>
      </w:r>
      <w:r w:rsidR="007B3792" w:rsidRPr="004775B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4775B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per l’attuazione del Progetto </w:t>
      </w:r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PNRR – Missione 4: Istruzione e ricerca – Componente 1 – Investimento 3.2: Scuola 4.0 – Azione 1 – Next generation </w:t>
      </w:r>
      <w:proofErr w:type="spellStart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>classroom</w:t>
      </w:r>
      <w:proofErr w:type="spellEnd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– Ambienti di apprendimento innovativi - Titolo: “Progettare per </w:t>
      </w:r>
      <w:proofErr w:type="spellStart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>rinnov@re</w:t>
      </w:r>
      <w:proofErr w:type="spellEnd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e </w:t>
      </w:r>
      <w:proofErr w:type="spellStart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>innov@re</w:t>
      </w:r>
      <w:proofErr w:type="spellEnd"/>
      <w:r w:rsidR="002A75CA" w:rsidRPr="002A75CA">
        <w:rPr>
          <w:rFonts w:ascii="Times New Roman" w:eastAsia="Times New Roman" w:hAnsi="Times New Roman"/>
          <w:b/>
          <w:sz w:val="20"/>
          <w:szCs w:val="20"/>
          <w:lang w:eastAsia="it-IT"/>
        </w:rPr>
        <w:t>” - Codice M4C1I3.2-2022-961-P-19915</w:t>
      </w:r>
    </w:p>
    <w:p w14:paraId="01764318" w14:textId="5461A1FE" w:rsidR="000C4380" w:rsidRPr="004E60D3" w:rsidRDefault="000C4380" w:rsidP="006A7BA8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E60D3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6A7BA8">
      <w:pPr>
        <w:tabs>
          <w:tab w:val="left" w:pos="1620"/>
        </w:tabs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6A7BA8">
      <w:pPr>
        <w:tabs>
          <w:tab w:val="left" w:pos="1620"/>
        </w:tabs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6A7BA8">
      <w:pPr>
        <w:tabs>
          <w:tab w:val="left" w:pos="1620"/>
        </w:tabs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6A7BA8">
      <w:pPr>
        <w:tabs>
          <w:tab w:val="left" w:pos="1620"/>
        </w:tabs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Cell._____________________________________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6C3E5E7B" w14:textId="24E13CDD" w:rsidR="000C4380" w:rsidRPr="002A75CA" w:rsidRDefault="000C4380" w:rsidP="002A75CA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2FBB72B8" w14:textId="77777777" w:rsidR="000C4380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EFB19D5" w14:textId="77777777" w:rsidR="002A75CA" w:rsidRPr="007A319C" w:rsidRDefault="002A75CA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452CD52F" w14:textId="3541390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6A7BA8">
        <w:rPr>
          <w:rFonts w:ascii="Times New Roman" w:eastAsia="Times New Roman" w:hAnsi="Times New Roman"/>
          <w:b/>
          <w:sz w:val="20"/>
          <w:szCs w:val="20"/>
          <w:lang w:eastAsia="it-IT"/>
        </w:rPr>
        <w:t>collaudatore</w:t>
      </w:r>
      <w:r w:rsidR="004E60D3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interno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2BA562D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appartenere ai gruppi di valutazione dei PON.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63DFB240" w:rsidR="000C4380" w:rsidRPr="00B90CDD" w:rsidRDefault="006A7BA8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2</w:t>
      </w:r>
      <w:r w:rsidR="000C4380" w:rsidRPr="00B90CDD">
        <w:rPr>
          <w:rFonts w:eastAsia="Times New Roman" w:cs="Calibri"/>
          <w:color w:val="000000"/>
          <w:sz w:val="18"/>
          <w:szCs w:val="18"/>
          <w:lang w:eastAsia="it-IT"/>
        </w:rPr>
        <w:t>: GRIGLIA DI</w:t>
      </w:r>
      <w:r w:rsidR="000C4380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43685">
        <w:rPr>
          <w:rFonts w:eastAsia="Times New Roman" w:cs="Calibri"/>
          <w:color w:val="000000"/>
          <w:sz w:val="18"/>
          <w:szCs w:val="18"/>
          <w:lang w:eastAsia="it-IT"/>
        </w:rPr>
        <w:t>COLLAUDATORE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01198C4A" w14:textId="77777777" w:rsidR="006A7BA8" w:rsidRDefault="006A7BA8" w:rsidP="006A7B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4C27931A" w14:textId="77777777" w:rsidR="006A7BA8" w:rsidRPr="00C91282" w:rsidRDefault="006A7BA8" w:rsidP="006A7B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dell’Istituto Comprensivo G. Stroffolini</w:t>
      </w:r>
    </w:p>
    <w:p w14:paraId="25432A55" w14:textId="2A74DF85" w:rsidR="006A7BA8" w:rsidRDefault="004775BB" w:rsidP="006A7B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via Rimem</w:t>
      </w:r>
      <w:r w:rsidR="006A7BA8">
        <w:rPr>
          <w:rFonts w:ascii="Times New Roman" w:hAnsi="Times New Roman"/>
          <w:sz w:val="20"/>
          <w:szCs w:val="20"/>
        </w:rPr>
        <w:t>branza Casapulla (CE)</w:t>
      </w:r>
    </w:p>
    <w:p w14:paraId="1CBBD4AD" w14:textId="77777777" w:rsidR="006A7BA8" w:rsidRDefault="005A51C5" w:rsidP="006A7B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hyperlink r:id="rId6" w:history="1">
        <w:r w:rsidR="006A7BA8" w:rsidRPr="00AA1F83">
          <w:rPr>
            <w:rStyle w:val="Collegamentoipertestuale"/>
            <w:rFonts w:ascii="Times New Roman" w:hAnsi="Times New Roman"/>
            <w:sz w:val="20"/>
            <w:szCs w:val="20"/>
          </w:rPr>
          <w:t>CEIC82800V@ISTRUZIONE.IT</w:t>
        </w:r>
      </w:hyperlink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_l_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107F4A1E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6A7BA8">
        <w:rPr>
          <w:rFonts w:eastAsia="Times New Roman" w:cs="Calibri"/>
          <w:b/>
          <w:lang w:eastAsia="it-IT"/>
        </w:rPr>
        <w:t>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626"/>
        <w:gridCol w:w="1721"/>
        <w:gridCol w:w="1467"/>
      </w:tblGrid>
      <w:tr w:rsidR="000C4380" w:rsidRPr="00EE6DFB" w14:paraId="1C60A12A" w14:textId="77777777" w:rsidTr="00905618">
        <w:trPr>
          <w:trHeight w:val="695"/>
        </w:trPr>
        <w:tc>
          <w:tcPr>
            <w:tcW w:w="3814" w:type="dxa"/>
            <w:shd w:val="clear" w:color="auto" w:fill="auto"/>
          </w:tcPr>
          <w:p w14:paraId="63D665E8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14:paraId="331056C4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14:paraId="14DD5CBF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0B3BC011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0E43F3E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5FF02FA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14:paraId="0B4BADA5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42138207" w14:textId="6A973E59" w:rsidR="000C4380" w:rsidRDefault="000C4380" w:rsidP="008139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Laurea</w:t>
            </w:r>
          </w:p>
        </w:tc>
        <w:tc>
          <w:tcPr>
            <w:tcW w:w="2626" w:type="dxa"/>
            <w:shd w:val="clear" w:color="auto" w:fill="auto"/>
          </w:tcPr>
          <w:p w14:paraId="267DEB19" w14:textId="6FAD5795"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14:paraId="47B0D3A8" w14:textId="2D15F687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fino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14:paraId="65B4A8FF" w14:textId="270887CE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da 90 a 99 </w:t>
            </w: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…….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>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14:paraId="5EC43E17" w14:textId="427FCB4D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100 a 104</w:t>
            </w: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 xml:space="preserve"> ….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>.…..7 punti</w:t>
            </w:r>
          </w:p>
          <w:p w14:paraId="298ED112" w14:textId="37CBB9A2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105 a 110</w:t>
            </w:r>
            <w:proofErr w:type="gramStart"/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 w:rsidR="00244A84">
              <w:rPr>
                <w:rFonts w:eastAsia="Times New Roman"/>
                <w:color w:val="000000"/>
                <w:lang w:eastAsia="it-IT"/>
              </w:rPr>
              <w:t>.</w:t>
            </w:r>
            <w:proofErr w:type="gramEnd"/>
            <w:r w:rsidR="00244A84"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14:paraId="0170221C" w14:textId="07F4A784"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14:paraId="45D93E4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A37D74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6DF564D5" w14:textId="77777777" w:rsidTr="005B6660">
        <w:trPr>
          <w:trHeight w:val="1042"/>
        </w:trPr>
        <w:tc>
          <w:tcPr>
            <w:tcW w:w="3814" w:type="dxa"/>
            <w:shd w:val="clear" w:color="auto" w:fill="auto"/>
          </w:tcPr>
          <w:p w14:paraId="7151526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14:paraId="19CAA026" w14:textId="4195661A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6 punti)</w:t>
            </w:r>
          </w:p>
        </w:tc>
        <w:tc>
          <w:tcPr>
            <w:tcW w:w="1721" w:type="dxa"/>
            <w:shd w:val="clear" w:color="auto" w:fill="auto"/>
          </w:tcPr>
          <w:p w14:paraId="0D6E92B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FE75A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9338F" w:rsidRPr="00EE6DFB" w14:paraId="5A66A65D" w14:textId="77777777" w:rsidTr="005B6660">
        <w:trPr>
          <w:trHeight w:val="987"/>
        </w:trPr>
        <w:tc>
          <w:tcPr>
            <w:tcW w:w="3814" w:type="dxa"/>
            <w:shd w:val="clear" w:color="auto" w:fill="auto"/>
          </w:tcPr>
          <w:p w14:paraId="7A2A2A4C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Competenze linguistiche </w:t>
            </w:r>
            <w:r w:rsidRPr="00EE6DFB">
              <w:rPr>
                <w:rFonts w:eastAsia="Times New Roman" w:cs="Calibri"/>
                <w:color w:val="000000"/>
                <w:lang w:eastAsia="it-IT"/>
              </w:rPr>
              <w:t>certificate</w:t>
            </w:r>
          </w:p>
        </w:tc>
        <w:tc>
          <w:tcPr>
            <w:tcW w:w="2626" w:type="dxa"/>
            <w:shd w:val="clear" w:color="auto" w:fill="auto"/>
          </w:tcPr>
          <w:p w14:paraId="41F0EBD5" w14:textId="5C115C62" w:rsidR="00A9338F" w:rsidRPr="00EE6DFB" w:rsidRDefault="005B6660" w:rsidP="00A93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729EF">
              <w:rPr>
                <w:rFonts w:eastAsia="Times New Roman"/>
                <w:color w:val="000000"/>
                <w:lang w:eastAsia="it-IT"/>
              </w:rPr>
              <w:t>1 punto per ogni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(max 3 punti)</w:t>
            </w:r>
          </w:p>
        </w:tc>
        <w:tc>
          <w:tcPr>
            <w:tcW w:w="1721" w:type="dxa"/>
            <w:shd w:val="clear" w:color="auto" w:fill="auto"/>
          </w:tcPr>
          <w:p w14:paraId="52940FFD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15362CF0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0ADF6E27" w14:textId="77777777" w:rsidTr="005B6660">
        <w:trPr>
          <w:trHeight w:val="987"/>
        </w:trPr>
        <w:tc>
          <w:tcPr>
            <w:tcW w:w="3814" w:type="dxa"/>
            <w:shd w:val="clear" w:color="auto" w:fill="auto"/>
          </w:tcPr>
          <w:p w14:paraId="2F0919F3" w14:textId="1EDF10C6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 w:rsidR="00905618"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14:paraId="40BC0CC3" w14:textId="3D5D909D" w:rsidR="002F3F1B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9 punti)</w:t>
            </w:r>
          </w:p>
        </w:tc>
        <w:tc>
          <w:tcPr>
            <w:tcW w:w="1721" w:type="dxa"/>
            <w:shd w:val="clear" w:color="auto" w:fill="auto"/>
          </w:tcPr>
          <w:p w14:paraId="09426E3C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548B9BA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1B8B1933" w14:textId="77777777" w:rsidTr="005B6660">
        <w:trPr>
          <w:trHeight w:val="690"/>
        </w:trPr>
        <w:tc>
          <w:tcPr>
            <w:tcW w:w="3814" w:type="dxa"/>
            <w:shd w:val="clear" w:color="auto" w:fill="auto"/>
          </w:tcPr>
          <w:p w14:paraId="389173C8" w14:textId="361F500D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</w:t>
            </w:r>
            <w:r w:rsidR="006A7BA8">
              <w:rPr>
                <w:rFonts w:eastAsia="Times New Roman" w:cs="Calibri"/>
                <w:color w:val="000000"/>
                <w:lang w:eastAsia="it-IT"/>
              </w:rPr>
              <w:t>r ogni incarico di Collaudatore</w:t>
            </w:r>
          </w:p>
          <w:p w14:paraId="3F13A08A" w14:textId="55D2F17F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626" w:type="dxa"/>
            <w:shd w:val="clear" w:color="auto" w:fill="auto"/>
          </w:tcPr>
          <w:p w14:paraId="3E5F4EAD" w14:textId="18001283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="0004724C">
              <w:rPr>
                <w:rFonts w:eastAsia="Times New Roman"/>
                <w:b/>
                <w:color w:val="000000"/>
                <w:lang w:eastAsia="it-IT"/>
              </w:rPr>
              <w:t>collaudatore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(max 10 punti)</w:t>
            </w:r>
          </w:p>
        </w:tc>
        <w:tc>
          <w:tcPr>
            <w:tcW w:w="1721" w:type="dxa"/>
            <w:shd w:val="clear" w:color="auto" w:fill="auto"/>
          </w:tcPr>
          <w:p w14:paraId="695A145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CC4BF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2DD06256" w14:textId="77777777" w:rsidTr="00905618">
        <w:tc>
          <w:tcPr>
            <w:tcW w:w="3814" w:type="dxa"/>
            <w:shd w:val="clear" w:color="auto" w:fill="auto"/>
          </w:tcPr>
          <w:p w14:paraId="72B3286D" w14:textId="1ACB00D2" w:rsidR="000C4380" w:rsidRPr="00EE6DFB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14:paraId="672FC30C" w14:textId="77AE9D1B" w:rsidR="00813931" w:rsidRPr="00EE6DFB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(max </w:t>
            </w:r>
            <w:r w:rsidR="001C1A8C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0 punti)</w:t>
            </w:r>
          </w:p>
          <w:p w14:paraId="06BB3DC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14:paraId="583E327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23E9E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5391F406" w14:textId="77777777" w:rsidTr="00070685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14:paraId="656A316F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14:paraId="35F75095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BDB3520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7777777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</w:p>
    <w:p w14:paraId="4B35C534" w14:textId="77777777" w:rsidR="005A51C5" w:rsidRDefault="005D453D" w:rsidP="00554CF9">
      <w:pPr>
        <w:jc w:val="center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br w:type="page"/>
      </w:r>
    </w:p>
    <w:p w14:paraId="334CD148" w14:textId="77777777" w:rsidR="005A51C5" w:rsidRDefault="005A51C5" w:rsidP="00554C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ALLEGATO 3 </w:t>
      </w:r>
    </w:p>
    <w:p w14:paraId="288CB0CC" w14:textId="4EDA99D8" w:rsidR="000C4380" w:rsidRPr="00B90CDD" w:rsidRDefault="000C4380" w:rsidP="00554CF9">
      <w:pPr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>Con la presente</w:t>
      </w:r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D.Lgs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>, compresa la profilazione</w:t>
      </w:r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652C784" w14:textId="0CF8CEA3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655FB2">
        <w:rPr>
          <w:sz w:val="18"/>
          <w:szCs w:val="18"/>
        </w:rPr>
        <w:t>Omnicomprensivo Bianchi-Scigliano</w:t>
      </w:r>
      <w:r>
        <w:rPr>
          <w:sz w:val="18"/>
          <w:szCs w:val="18"/>
        </w:rPr>
        <w:t xml:space="preserve"> (CS)</w:t>
      </w:r>
      <w:r w:rsidRPr="006D3B8A">
        <w:rPr>
          <w:sz w:val="18"/>
          <w:szCs w:val="18"/>
        </w:rPr>
        <w:t xml:space="preserve">, con sede legale a </w:t>
      </w:r>
      <w:r w:rsidR="00655FB2">
        <w:rPr>
          <w:sz w:val="18"/>
          <w:szCs w:val="18"/>
        </w:rPr>
        <w:t>Scigliano</w:t>
      </w:r>
      <w:r w:rsidRPr="006D3B8A">
        <w:rPr>
          <w:sz w:val="18"/>
          <w:szCs w:val="18"/>
        </w:rPr>
        <w:t xml:space="preserve"> (CS) in </w:t>
      </w:r>
      <w:r>
        <w:rPr>
          <w:sz w:val="18"/>
          <w:szCs w:val="18"/>
        </w:rPr>
        <w:t xml:space="preserve">Via </w:t>
      </w:r>
      <w:r w:rsidR="00655FB2">
        <w:rPr>
          <w:sz w:val="18"/>
          <w:szCs w:val="18"/>
        </w:rPr>
        <w:t>Municipio</w:t>
      </w:r>
      <w:r w:rsidRPr="006D3B8A">
        <w:rPr>
          <w:sz w:val="18"/>
          <w:szCs w:val="18"/>
        </w:rPr>
        <w:t>.</w:t>
      </w:r>
    </w:p>
    <w:p w14:paraId="00BCD5CB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3DC01D7A" w14:textId="25057A85" w:rsidR="004E320F" w:rsidRPr="005A51C5" w:rsidRDefault="00DA6D8E" w:rsidP="005A51C5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sectPr w:rsidR="004E320F" w:rsidRPr="005A5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04533">
    <w:abstractNumId w:val="5"/>
  </w:num>
  <w:num w:numId="2" w16cid:durableId="598945976">
    <w:abstractNumId w:val="4"/>
  </w:num>
  <w:num w:numId="3" w16cid:durableId="2000570018">
    <w:abstractNumId w:val="3"/>
  </w:num>
  <w:num w:numId="4" w16cid:durableId="1782335999">
    <w:abstractNumId w:val="0"/>
  </w:num>
  <w:num w:numId="5" w16cid:durableId="1624193462">
    <w:abstractNumId w:val="6"/>
  </w:num>
  <w:num w:numId="6" w16cid:durableId="871696008">
    <w:abstractNumId w:val="2"/>
  </w:num>
  <w:num w:numId="7" w16cid:durableId="84705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F2"/>
    <w:rsid w:val="0004724C"/>
    <w:rsid w:val="00070685"/>
    <w:rsid w:val="00084214"/>
    <w:rsid w:val="000C4380"/>
    <w:rsid w:val="000E4D9A"/>
    <w:rsid w:val="001A0C12"/>
    <w:rsid w:val="001C1A8C"/>
    <w:rsid w:val="001E106F"/>
    <w:rsid w:val="001F255A"/>
    <w:rsid w:val="00242DE1"/>
    <w:rsid w:val="00244A84"/>
    <w:rsid w:val="002A75CA"/>
    <w:rsid w:val="002B2BB4"/>
    <w:rsid w:val="002F3F1B"/>
    <w:rsid w:val="003176F2"/>
    <w:rsid w:val="003321FC"/>
    <w:rsid w:val="003704C7"/>
    <w:rsid w:val="00370907"/>
    <w:rsid w:val="004775BB"/>
    <w:rsid w:val="004E320F"/>
    <w:rsid w:val="004E60D3"/>
    <w:rsid w:val="00554CF9"/>
    <w:rsid w:val="00564BB7"/>
    <w:rsid w:val="005A51C5"/>
    <w:rsid w:val="005B6660"/>
    <w:rsid w:val="005D453D"/>
    <w:rsid w:val="00626895"/>
    <w:rsid w:val="00655FB2"/>
    <w:rsid w:val="006A5EC5"/>
    <w:rsid w:val="006A7BA8"/>
    <w:rsid w:val="006D6B0B"/>
    <w:rsid w:val="007125F3"/>
    <w:rsid w:val="00760DB4"/>
    <w:rsid w:val="00767880"/>
    <w:rsid w:val="007B3792"/>
    <w:rsid w:val="00813931"/>
    <w:rsid w:val="008237C2"/>
    <w:rsid w:val="008C5B64"/>
    <w:rsid w:val="00905618"/>
    <w:rsid w:val="00927EFB"/>
    <w:rsid w:val="00943685"/>
    <w:rsid w:val="00975D31"/>
    <w:rsid w:val="00984FA7"/>
    <w:rsid w:val="00A13B66"/>
    <w:rsid w:val="00A9338F"/>
    <w:rsid w:val="00AE3962"/>
    <w:rsid w:val="00B036D5"/>
    <w:rsid w:val="00BC0CFC"/>
    <w:rsid w:val="00C6641A"/>
    <w:rsid w:val="00D26FAD"/>
    <w:rsid w:val="00DA1517"/>
    <w:rsid w:val="00DA6D8E"/>
    <w:rsid w:val="00E70A60"/>
    <w:rsid w:val="00E86A6A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2800V@ISTRUZIONE.IT" TargetMode="External"/><Relationship Id="rId5" Type="http://schemas.openxmlformats.org/officeDocument/2006/relationships/hyperlink" Target="mailto:CEIC828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caterina rossetti</cp:lastModifiedBy>
  <cp:revision>3</cp:revision>
  <cp:lastPrinted>2022-12-02T14:00:00Z</cp:lastPrinted>
  <dcterms:created xsi:type="dcterms:W3CDTF">2023-09-13T09:43:00Z</dcterms:created>
  <dcterms:modified xsi:type="dcterms:W3CDTF">2023-09-13T11:44:00Z</dcterms:modified>
</cp:coreProperties>
</file>