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1298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4821AD">
        <w:rPr>
          <w:rFonts w:asciiTheme="minorHAnsi" w:hAnsiTheme="minorHAnsi" w:cstheme="minorHAnsi"/>
          <w:b/>
          <w:sz w:val="24"/>
          <w:szCs w:val="24"/>
        </w:rPr>
        <w:t>ALLEGATO 2</w:t>
      </w:r>
    </w:p>
    <w:p w14:paraId="7B46012B" w14:textId="77777777" w:rsidR="004045DB" w:rsidRPr="004821AD" w:rsidRDefault="004045DB" w:rsidP="004045D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A7D86A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0D2635D9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Dell’I.C. “G.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Stroffolini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”</w:t>
      </w:r>
    </w:p>
    <w:p w14:paraId="0DEC896C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CASAPULLA – CE –</w:t>
      </w:r>
    </w:p>
    <w:p w14:paraId="4660A191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4230D66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sottoscritto/a_______________________________________________________________________</w:t>
      </w:r>
    </w:p>
    <w:p w14:paraId="4FC5ADBD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C.F. ______________________________________ nato/a ______________________________________</w:t>
      </w:r>
    </w:p>
    <w:p w14:paraId="6DA70187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il __________________ prov.___________ e residente a __________________________prov._________</w:t>
      </w:r>
    </w:p>
    <w:p w14:paraId="3AF27807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in via ______________________________________n._____</w:t>
      </w:r>
    </w:p>
    <w:p w14:paraId="02F3723F" w14:textId="77777777" w:rsidR="004045DB" w:rsidRPr="004821AD" w:rsidRDefault="004045DB" w:rsidP="004045D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 xml:space="preserve">CAP________ </w:t>
      </w:r>
      <w:proofErr w:type="spellStart"/>
      <w:r w:rsidRPr="004821AD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4821AD">
        <w:rPr>
          <w:rFonts w:asciiTheme="minorHAnsi" w:hAnsiTheme="minorHAnsi" w:cstheme="minorHAnsi"/>
          <w:sz w:val="24"/>
          <w:szCs w:val="24"/>
        </w:rPr>
        <w:t>_________________________________ e-mail________________________________</w:t>
      </w:r>
    </w:p>
    <w:p w14:paraId="50729C39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57E01F88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4C2699AB" w14:textId="77777777" w:rsidR="004045DB" w:rsidRPr="009F0BE5" w:rsidRDefault="004045DB" w:rsidP="004045DB">
      <w:pPr>
        <w:rPr>
          <w:rFonts w:asciiTheme="minorHAnsi" w:hAnsiTheme="minorHAnsi" w:cstheme="minorHAnsi"/>
          <w:b/>
          <w:sz w:val="24"/>
          <w:szCs w:val="24"/>
        </w:rPr>
      </w:pPr>
      <w:r w:rsidRPr="009F0BE5">
        <w:rPr>
          <w:rFonts w:asciiTheme="minorHAnsi" w:hAnsiTheme="minorHAnsi" w:cstheme="minorHAnsi"/>
          <w:b/>
          <w:sz w:val="24"/>
          <w:szCs w:val="24"/>
        </w:rPr>
        <w:t xml:space="preserve">TITOLO DI ACCESSO </w:t>
      </w:r>
    </w:p>
    <w:p w14:paraId="7FE21939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1FEE9353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8788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850"/>
        <w:gridCol w:w="1276"/>
        <w:gridCol w:w="1276"/>
        <w:gridCol w:w="992"/>
        <w:gridCol w:w="236"/>
        <w:gridCol w:w="47"/>
      </w:tblGrid>
      <w:tr w:rsidR="004045DB" w:rsidRPr="004821AD" w14:paraId="11E3820F" w14:textId="77777777" w:rsidTr="00CC723C">
        <w:trPr>
          <w:trHeight w:val="699"/>
        </w:trPr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6951F" w14:textId="77777777" w:rsidR="004045DB" w:rsidRPr="004821AD" w:rsidRDefault="004045DB" w:rsidP="00CC72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FORMAT GENERALE 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GRIGLIA DI VALUTAZIONE DEI TITOLI PER LE CANDIDATURE DI DOCENTI PER I PERCORSI DI POTENZIAMENTO DELLE COMPETENZE DI BASE, DI MOTIVAZIONE E ACCOMPAGNAMENTO –</w:t>
            </w:r>
            <w:r w:rsidRPr="004821A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SEZIONE</w:t>
            </w:r>
            <w:r w:rsidRPr="004821A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</w:tr>
      <w:tr w:rsidR="004045DB" w:rsidRPr="004821AD" w14:paraId="27F1F6F0" w14:textId="77777777" w:rsidTr="00CC723C"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2AFA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L' ISTRUZIONE, LA FORMAZIONE</w:t>
            </w:r>
          </w:p>
          <w:p w14:paraId="27DA9522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NELLO SPECIFICO DIPARTIMENTO IN CUI SI </w:t>
            </w:r>
          </w:p>
          <w:p w14:paraId="07980ACD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CONCORRE </w:t>
            </w:r>
          </w:p>
          <w:p w14:paraId="6EE31EF4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7798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CCEB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da compilare a cura della commissione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573F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4D9BD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045DB" w:rsidRPr="004821AD" w14:paraId="430A6278" w14:textId="77777777" w:rsidTr="00CC723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B0F69" w14:textId="77777777" w:rsidR="004045DB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A1. LAUREA INERENTE AL RUOLO SPECIFICO</w:t>
            </w:r>
          </w:p>
          <w:p w14:paraId="3FAAE7CA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VOTO CONSEGUITO________________</w:t>
            </w:r>
          </w:p>
          <w:p w14:paraId="1A8B1683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(vecchio ordinamento o magistrale)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B692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7EB3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F57F8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8EC0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246E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D712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49E2628F" w14:textId="77777777" w:rsidTr="00CC723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0811F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2879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9C3A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1C3C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085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6DBD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8CDF7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3BCCD9AE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DC0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4821A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magistrale</w:t>
            </w:r>
            <w:r w:rsidRPr="004821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attinente</w:t>
            </w:r>
            <w:r w:rsidRPr="004821AD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l’oggetto</w:t>
            </w:r>
            <w:proofErr w:type="gramEnd"/>
            <w:r w:rsidRPr="004821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dell’incarico con</w:t>
            </w:r>
            <w:r w:rsidRPr="004821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lode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47E03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1CE5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854EE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233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6355F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A28D2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24376865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B670" w14:textId="77777777" w:rsidR="004045DB" w:rsidRPr="004821AD" w:rsidRDefault="004045DB" w:rsidP="00CC723C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4821AD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magistrale</w:t>
            </w:r>
            <w:r w:rsidRPr="004821AD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attinente</w:t>
            </w:r>
            <w:r w:rsidRPr="004821A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proofErr w:type="gramStart"/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l’oggetto</w:t>
            </w:r>
            <w:proofErr w:type="gramEnd"/>
            <w:r w:rsidRPr="004821AD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dell’incarico</w:t>
            </w:r>
            <w:r w:rsidRPr="004821AD">
              <w:rPr>
                <w:rFonts w:asciiTheme="minorHAnsi" w:hAnsiTheme="minorHAnsi" w:cstheme="minorHAnsi"/>
                <w:spacing w:val="22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Pr="004821AD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votazione</w:t>
            </w:r>
            <w:r w:rsidRPr="004821A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4821AD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100 a 110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EB270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06507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9E6D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A901F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A48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30339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2F3EEE1B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A3EF" w14:textId="77777777" w:rsidR="004045DB" w:rsidRPr="004821AD" w:rsidRDefault="004045DB" w:rsidP="00CC723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Laurea</w:t>
            </w:r>
            <w:r w:rsidRPr="004821AD">
              <w:rPr>
                <w:rFonts w:asciiTheme="minorHAnsi" w:hAnsiTheme="minorHAnsi" w:cstheme="minorHAnsi"/>
                <w:spacing w:val="76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magistrale  </w:t>
            </w:r>
            <w:r w:rsidRPr="004821AD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attinente  </w:t>
            </w:r>
            <w:r w:rsidRPr="004821AD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proofErr w:type="gramStart"/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l’oggetto</w:t>
            </w:r>
            <w:proofErr w:type="gramEnd"/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4821AD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dell’incarico  </w:t>
            </w:r>
            <w:r w:rsidRPr="004821AD">
              <w:rPr>
                <w:rFonts w:asciiTheme="minorHAnsi" w:hAnsiTheme="minorHAnsi" w:cstheme="minorHAnsi"/>
                <w:spacing w:val="24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con  </w:t>
            </w:r>
            <w:r w:rsidRPr="004821AD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votazione inferiore</w:t>
            </w:r>
            <w:r w:rsidRPr="004821A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 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FF57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554B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5E9EE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BEE1C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66D0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7193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51765D4C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236" w14:textId="77777777" w:rsidR="004045DB" w:rsidRPr="004821AD" w:rsidRDefault="004045DB" w:rsidP="00CC72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A2.  Titoli di studio post universitario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afferenti a settori di potenziamento delle competenze di base, di motivazione e accompagnamento e/o nei settori scientifici-disciplinari afferenti all’argomento del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914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F1FD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3 punti</w:t>
            </w:r>
          </w:p>
          <w:p w14:paraId="25503C4C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EAB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C779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347FE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DCFB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46BAA526" w14:textId="77777777" w:rsidTr="00CC723C">
        <w:trPr>
          <w:trHeight w:val="176"/>
        </w:trPr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00D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77922FC5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7E5F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B1. COMPETENZE I.C.T. CERTIFICATE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(riconosciute dal MIM)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2B4A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BEE9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 punti </w:t>
            </w:r>
          </w:p>
          <w:p w14:paraId="7240D2FC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B0A1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76E9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493B9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3FA32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63AB0695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9014" w14:textId="77777777" w:rsidR="004045DB" w:rsidRPr="004821AD" w:rsidRDefault="004045DB" w:rsidP="00CC72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B2. ALTRE COMPETENZE documentate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nei settori di potenziamento delle competenze di base, di motivazione e accompagnamento e/o nei settori scientifici-disciplinari afferenti all’argomento del potenziamento per cui ci si candida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1E51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51B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2 punti</w:t>
            </w:r>
          </w:p>
          <w:p w14:paraId="52D631D1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03ED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D959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1348C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9C582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640467EC" w14:textId="77777777" w:rsidTr="00CC723C">
        <w:trPr>
          <w:trHeight w:val="623"/>
        </w:trPr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873CC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EF21A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 ESPERIENZE 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14:paraId="3DEA63D3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6957D2D8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B383" w14:textId="77777777" w:rsidR="004045DB" w:rsidRPr="004821AD" w:rsidRDefault="004045DB" w:rsidP="00CC72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C1. ESPERIENZE DI DOCENTE/TUTOR IN PROGETTI FINANZIATI DA FONDI EUROPEI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55D9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Max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3495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0E4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4F1A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E7C0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8DB74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3C834C6C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A346" w14:textId="77777777" w:rsidR="004045DB" w:rsidRPr="004821AD" w:rsidRDefault="004045DB" w:rsidP="00CC72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C2. CONOSCENZE SPECIFICHE DELL'ARGOMENTO documentate attraverso esperienze lavorative e professionali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A977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62FCA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45870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846C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04DE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18621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46514945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9A10" w14:textId="77777777" w:rsidR="004045DB" w:rsidRPr="004821AD" w:rsidRDefault="004045DB" w:rsidP="00CC723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C3. CONOSCENZE SPECIFICHE DELL'ARGOMENTO documentate attraverso pubblicazioni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 xml:space="preserve"> in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E0E95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61DD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13F2A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10CF8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B5059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6406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632D2F96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4A918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C4. CONOSCENZE SPECIFICHE DELL'ARGOMENTO documentate attraverso esperienze di docente in </w:t>
            </w: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corsi di min. 6 ore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CD12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Max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2ECBB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2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767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4D01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0BCA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0F17E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7E49F8DD" w14:textId="77777777" w:rsidTr="00CC723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6BE7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C5. CONOSCENZE SPECIFICHE DELL'ARGOMENTO documentate attraverso corsi di formazione min. 20 ore seguiti con rilascio attestato </w:t>
            </w: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afferenti a settori di potenziamento delle competenze di base, di motivazione e accompagnamento e/o nei settori scientifici-disciplinari afferenti all’argomento del potenziamento per cui ci si candida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51A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sz w:val="24"/>
                <w:szCs w:val="24"/>
              </w:rPr>
              <w:t>Max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AAF2" w14:textId="77777777" w:rsidR="004045DB" w:rsidRPr="004821AD" w:rsidRDefault="004045DB" w:rsidP="00CC723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>3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AC4A1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3B1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3819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30741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45DB" w:rsidRPr="004821AD" w14:paraId="4743376C" w14:textId="77777777" w:rsidTr="00CC723C">
        <w:trPr>
          <w:trHeight w:val="616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359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821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TOTALE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ACB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78746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D7B60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2B76B" w14:textId="77777777" w:rsidR="004045DB" w:rsidRPr="004821AD" w:rsidRDefault="004045DB" w:rsidP="00CC72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B202DF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6356FA9E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D97590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7FD9F3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__________________________, lì_____________________</w:t>
      </w:r>
    </w:p>
    <w:p w14:paraId="7AD90170" w14:textId="77777777" w:rsidR="004045DB" w:rsidRPr="004821AD" w:rsidRDefault="004045DB" w:rsidP="004045D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190E6F" w14:textId="77777777" w:rsidR="004045DB" w:rsidRPr="004821AD" w:rsidRDefault="004045DB" w:rsidP="004045DB">
      <w:pPr>
        <w:jc w:val="right"/>
        <w:rPr>
          <w:rFonts w:asciiTheme="minorHAnsi" w:hAnsiTheme="minorHAnsi" w:cstheme="minorHAnsi"/>
          <w:sz w:val="24"/>
          <w:szCs w:val="24"/>
        </w:rPr>
      </w:pPr>
      <w:r w:rsidRPr="004821AD">
        <w:rPr>
          <w:rFonts w:asciiTheme="minorHAnsi" w:hAnsiTheme="minorHAnsi" w:cstheme="minorHAnsi"/>
          <w:sz w:val="24"/>
          <w:szCs w:val="24"/>
        </w:rPr>
        <w:t>(firma)_________________________</w:t>
      </w:r>
    </w:p>
    <w:p w14:paraId="464BB621" w14:textId="77777777" w:rsidR="00575E8C" w:rsidRDefault="00575E8C"/>
    <w:sectPr w:rsidR="00575E8C" w:rsidSect="004821AD">
      <w:headerReference w:type="default" r:id="rId7"/>
      <w:footerReference w:type="default" r:id="rId8"/>
      <w:pgSz w:w="11910" w:h="16850"/>
      <w:pgMar w:top="2800" w:right="853" w:bottom="280" w:left="7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4838" w14:textId="77777777" w:rsidR="00893030" w:rsidRDefault="00893030">
      <w:r>
        <w:separator/>
      </w:r>
    </w:p>
  </w:endnote>
  <w:endnote w:type="continuationSeparator" w:id="0">
    <w:p w14:paraId="7B036C4B" w14:textId="77777777" w:rsidR="00893030" w:rsidRDefault="0089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37748"/>
      <w:docPartObj>
        <w:docPartGallery w:val="Page Numbers (Bottom of Page)"/>
        <w:docPartUnique/>
      </w:docPartObj>
    </w:sdtPr>
    <w:sdtEndPr/>
    <w:sdtContent>
      <w:p w14:paraId="3CCDC955" w14:textId="77777777" w:rsidR="00893030" w:rsidRDefault="004045D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DB1A0E3" w14:textId="77777777" w:rsidR="00893030" w:rsidRDefault="008930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E8ED" w14:textId="77777777" w:rsidR="00893030" w:rsidRDefault="00893030">
      <w:r>
        <w:separator/>
      </w:r>
    </w:p>
  </w:footnote>
  <w:footnote w:type="continuationSeparator" w:id="0">
    <w:p w14:paraId="4DD2B1A3" w14:textId="77777777" w:rsidR="00893030" w:rsidRDefault="0089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3029" w14:textId="77777777" w:rsidR="00893030" w:rsidRDefault="00893030" w:rsidP="004F709C">
    <w:pPr>
      <w:pStyle w:val="Intestazione"/>
      <w:rPr>
        <w:noProof/>
      </w:rPr>
    </w:pPr>
  </w:p>
  <w:p w14:paraId="5B8A6B83" w14:textId="77777777" w:rsidR="00893030" w:rsidRDefault="00893030" w:rsidP="004F709C">
    <w:pPr>
      <w:pStyle w:val="Intestazione"/>
      <w:rPr>
        <w:noProof/>
      </w:rPr>
    </w:pPr>
  </w:p>
  <w:p w14:paraId="5D8736C1" w14:textId="77777777" w:rsidR="00893030" w:rsidRDefault="0089303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num w:numId="1" w16cid:durableId="322702965">
    <w:abstractNumId w:val="1"/>
    <w:lvlOverride w:ilvl="0">
      <w:startOverride w:val="1"/>
    </w:lvlOverride>
  </w:num>
  <w:num w:numId="2" w16cid:durableId="947273048">
    <w:abstractNumId w:val="3"/>
  </w:num>
  <w:num w:numId="3" w16cid:durableId="454251467">
    <w:abstractNumId w:val="0"/>
  </w:num>
  <w:num w:numId="4" w16cid:durableId="2006089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DB"/>
    <w:rsid w:val="004045DB"/>
    <w:rsid w:val="00575E8C"/>
    <w:rsid w:val="008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87DF"/>
  <w15:chartTrackingRefBased/>
  <w15:docId w15:val="{F4F55C7A-45D1-48F3-A5FF-A9CEC5ED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045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45DB"/>
  </w:style>
  <w:style w:type="character" w:customStyle="1" w:styleId="CorpotestoCarattere">
    <w:name w:val="Corpo testo Carattere"/>
    <w:basedOn w:val="Carpredefinitoparagrafo"/>
    <w:link w:val="Corpotesto"/>
    <w:uiPriority w:val="1"/>
    <w:rsid w:val="004045DB"/>
    <w:rPr>
      <w:rFonts w:ascii="Times New Roman" w:eastAsia="Times New Roman" w:hAnsi="Times New Roman" w:cs="Times New Roman"/>
    </w:rPr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4045DB"/>
    <w:pPr>
      <w:spacing w:line="270" w:lineRule="exact"/>
      <w:ind w:left="1097" w:hanging="419"/>
      <w:jc w:val="both"/>
    </w:pPr>
  </w:style>
  <w:style w:type="paragraph" w:customStyle="1" w:styleId="TableParagraph">
    <w:name w:val="Table Paragraph"/>
    <w:basedOn w:val="Normale"/>
    <w:qFormat/>
    <w:rsid w:val="004045DB"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4045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5D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045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5DB"/>
    <w:rPr>
      <w:rFonts w:ascii="Times New Roman" w:eastAsia="Times New Roman" w:hAnsi="Times New Roman" w:cs="Times New Roman"/>
    </w:rPr>
  </w:style>
  <w:style w:type="paragraph" w:customStyle="1" w:styleId="Comma">
    <w:name w:val="Comma"/>
    <w:basedOn w:val="Paragrafoelenco"/>
    <w:link w:val="CommaCarattere"/>
    <w:qFormat/>
    <w:rsid w:val="004045DB"/>
    <w:pPr>
      <w:widowControl/>
      <w:numPr>
        <w:numId w:val="2"/>
      </w:numPr>
      <w:tabs>
        <w:tab w:val="num" w:pos="360"/>
      </w:tabs>
      <w:autoSpaceDE/>
      <w:autoSpaceDN/>
      <w:spacing w:after="240" w:line="240" w:lineRule="auto"/>
      <w:ind w:left="1097" w:hanging="419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rsid w:val="004045DB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4045DB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4045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Lillo</dc:creator>
  <cp:keywords/>
  <dc:description/>
  <cp:lastModifiedBy>caterina rossetti</cp:lastModifiedBy>
  <cp:revision>2</cp:revision>
  <dcterms:created xsi:type="dcterms:W3CDTF">2023-11-08T11:07:00Z</dcterms:created>
  <dcterms:modified xsi:type="dcterms:W3CDTF">2023-11-09T13:17:00Z</dcterms:modified>
</cp:coreProperties>
</file>