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B" w:rsidRDefault="003F3C0B" w:rsidP="003F3C0B">
      <w:pP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60D93052" wp14:editId="071FB25A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64770</wp:posOffset>
                </wp:positionV>
                <wp:extent cx="5864225" cy="426720"/>
                <wp:effectExtent l="0" t="0" r="3175" b="304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5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0B" w:rsidRDefault="003F3C0B" w:rsidP="003F3C0B">
                              <w:pP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left:0;text-align:left;margin-left:-25.45pt;margin-top:5.1pt;width:461.75pt;height:33.6pt;z-index:251658240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3F3C0B" w:rsidRDefault="003F3C0B" w:rsidP="003F3C0B">
                        <w:pP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  <w:t>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    <v:imagedata r:id="rId14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    </v:group>
            </w:pict>
          </mc:Fallback>
        </mc:AlternateConten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67D97EC" wp14:editId="1B39ED69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99F241D" wp14:editId="19394EEB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  <w:r>
        <w:t xml:space="preserve"> 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6" w:history="1">
        <w:r w:rsidR="00097E83" w:rsidRPr="00D6237C"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 -  </w:t>
      </w:r>
      <w:hyperlink r:id="rId17" w:history="1">
        <w:r>
          <w:rPr>
            <w:rStyle w:val="Collegamentoipertestuale"/>
            <w:sz w:val="16"/>
            <w:szCs w:val="16"/>
          </w:rPr>
          <w:t>ceic8ag00c@pec.struzione.it</w:t>
        </w:r>
      </w:hyperlink>
      <w:r>
        <w:rPr>
          <w:sz w:val="16"/>
          <w:szCs w:val="16"/>
        </w:rPr>
        <w:t xml:space="preserve">  </w:t>
      </w:r>
      <w:hyperlink r:id="rId18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2C00E4" w:rsidRDefault="002C00E4" w:rsidP="00C42DCB">
      <w:pPr>
        <w:spacing w:after="0" w:line="240" w:lineRule="auto"/>
      </w:pPr>
    </w:p>
    <w:p w:rsidR="009929D8" w:rsidRDefault="009929D8" w:rsidP="00C42DCB">
      <w:pPr>
        <w:spacing w:after="0" w:line="240" w:lineRule="auto"/>
      </w:pPr>
    </w:p>
    <w:p w:rsidR="00DA5DB7" w:rsidRDefault="00F02F58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D0AD8">
        <w:rPr>
          <w:rFonts w:ascii="Times New Roman" w:hAnsi="Times New Roman" w:cs="Times New Roman"/>
          <w:sz w:val="24"/>
          <w:szCs w:val="24"/>
        </w:rPr>
        <w:t>3534/VI.9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03E" w:rsidRDefault="00CF403E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CF403E" w:rsidRDefault="00CF403E" w:rsidP="00CF403E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CF403E" w:rsidRDefault="00CF403E" w:rsidP="00CF403E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CF403E" w:rsidRDefault="00CF403E" w:rsidP="00CF403E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Legge 11 novembre 1975, n. 584;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Legge 448 del 28 dicembre 2001 – DISPOSIZIONI PER LA FORMAZIONE DEL BILANCIO ANNUALE E PLURIENNALE DELLO STATO- Art. 52 comma 20 (aumento delle sanzioni per la violazione del divieto di fumo previsto dall’art. 7 l.584/1975;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ab/>
        <w:t>il Decreto-legge 3 marzo 2003, n. 32 – Disposizioni urgenti per contrastare gli illeciti nel settore sanitario. Art. 6: Ulteriore aumento sanzioni per la violazione del divieto di fumo previste dall’art. 7 legge 584/1975;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ab/>
        <w:t>la Direttiva del Presidente Consiglio dei Ministri del 14/12/1995 – Divieto di fumo in determinati locali della pubblica amministrazione o dei gestori dei servizi pubblici;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ab/>
        <w:t>la circolare 28 marzo 2001, n. 4 ministero Sanità – “Interpretazione ed applicazione delle leggi vigenti in materia di divieto di fumo”;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ab/>
        <w:t>la Legge 16 gennaio 2003, n. 3 in Gazzetta Ufficiale n. 15 del 20 Gennaio 2003(art. 51 tutela non fumatori)- Disposizioni ordinamentali in materia di pubblica amministrazione.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</w:p>
    <w:p w:rsidR="00CF403E" w:rsidRDefault="00CF403E" w:rsidP="00CF403E">
      <w:pPr>
        <w:spacing w:after="0" w:line="240" w:lineRule="auto"/>
        <w:ind w:left="1410" w:right="-850" w:hanging="1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DISPONE</w:t>
      </w:r>
    </w:p>
    <w:p w:rsidR="00CF403E" w:rsidRDefault="00CF403E" w:rsidP="00CF403E">
      <w:pPr>
        <w:spacing w:after="0" w:line="240" w:lineRule="auto"/>
        <w:ind w:left="1410" w:right="-850" w:hanging="1410"/>
        <w:jc w:val="center"/>
        <w:rPr>
          <w:rFonts w:ascii="Times New Roman" w:hAnsi="Times New Roman" w:cs="Times New Roman"/>
          <w:sz w:val="24"/>
          <w:szCs w:val="24"/>
        </w:rPr>
      </w:pP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divieto di fumo sia esteso in tutti i locali dell’Istituto.</w:t>
      </w: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</w:p>
    <w:p w:rsidR="00CF403E" w:rsidRDefault="00CF403E" w:rsidP="00CF403E">
      <w:pPr>
        <w:spacing w:after="0" w:line="240" w:lineRule="auto"/>
        <w:ind w:left="1410" w:right="-85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Prisco, </w:t>
      </w:r>
      <w:r w:rsidR="0096478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96478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96478D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2470A" w:rsidRDefault="0092470A" w:rsidP="0092470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189230</wp:posOffset>
                </wp:positionV>
                <wp:extent cx="2282190" cy="732790"/>
                <wp:effectExtent l="0" t="0" r="22860" b="1016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0A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 DIRIGENTE SCOLASTICO                                             </w:t>
                            </w:r>
                            <w:r w:rsidR="00D628C4">
                              <w:rPr>
                                <w:rFonts w:ascii="Times New Roman" w:hAnsi="Times New Roman" w:cs="Times New Roman"/>
                              </w:rPr>
                              <w:t xml:space="preserve">              (Dott.ssa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Angela</w:t>
                            </w:r>
                            <w:r w:rsidR="00D628C4">
                              <w:rPr>
                                <w:rFonts w:ascii="Times New Roman" w:hAnsi="Times New Roman" w:cs="Times New Roman"/>
                              </w:rPr>
                              <w:t xml:space="preserve"> Cuccaro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                                                                   </w:t>
                            </w:r>
                          </w:p>
                          <w:p w:rsidR="0092470A" w:rsidRPr="00642788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2788">
                              <w:rPr>
                                <w:sz w:val="16"/>
                                <w:szCs w:val="16"/>
                              </w:rPr>
                              <w:t>firma autografa omessa ai sensi art. 3</w:t>
                            </w:r>
                          </w:p>
                          <w:p w:rsidR="0092470A" w:rsidRPr="00642788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642788">
                              <w:rPr>
                                <w:sz w:val="16"/>
                                <w:szCs w:val="16"/>
                              </w:rPr>
                              <w:t xml:space="preserve">del </w:t>
                            </w:r>
                            <w:proofErr w:type="spellStart"/>
                            <w:r w:rsidRPr="00642788">
                              <w:rPr>
                                <w:sz w:val="16"/>
                                <w:szCs w:val="16"/>
                              </w:rPr>
                              <w:t>DLgs</w:t>
                            </w:r>
                            <w:proofErr w:type="spellEnd"/>
                            <w:r w:rsidRPr="00642788">
                              <w:rPr>
                                <w:sz w:val="16"/>
                                <w:szCs w:val="16"/>
                              </w:rPr>
                              <w:t xml:space="preserve"> n. 39/1993</w:t>
                            </w:r>
                          </w:p>
                          <w:p w:rsidR="0092470A" w:rsidRDefault="0092470A" w:rsidP="0092470A"/>
                          <w:p w:rsidR="0092470A" w:rsidRDefault="0092470A" w:rsidP="00924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31" type="#_x0000_t202" style="position:absolute;left:0;text-align:left;margin-left:329.05pt;margin-top:14.9pt;width:179.7pt;height:5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">
                <v:textbox>
                  <w:txbxContent>
                    <w:p w:rsidR="0092470A" w:rsidRDefault="0092470A" w:rsidP="009247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IL DIRIGENTE SCOLASTICO                                             </w:t>
                      </w:r>
                      <w:r w:rsidR="00D628C4">
                        <w:rPr>
                          <w:rFonts w:ascii="Times New Roman" w:hAnsi="Times New Roman" w:cs="Times New Roman"/>
                        </w:rPr>
                        <w:t xml:space="preserve">              (Dott.ssa </w:t>
                      </w:r>
                      <w:r>
                        <w:rPr>
                          <w:rFonts w:ascii="Times New Roman" w:hAnsi="Times New Roman" w:cs="Times New Roman"/>
                        </w:rPr>
                        <w:t>Angela</w:t>
                      </w:r>
                      <w:r w:rsidR="00D628C4">
                        <w:rPr>
                          <w:rFonts w:ascii="Times New Roman" w:hAnsi="Times New Roman" w:cs="Times New Roman"/>
                        </w:rPr>
                        <w:t xml:space="preserve"> Cuccaro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                                                                   </w:t>
                      </w:r>
                    </w:p>
                    <w:p w:rsidR="0092470A" w:rsidRPr="00642788" w:rsidRDefault="0092470A" w:rsidP="00924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642788">
                        <w:rPr>
                          <w:sz w:val="16"/>
                          <w:szCs w:val="16"/>
                        </w:rPr>
                        <w:t>firma autografa omessa ai sensi art. 3</w:t>
                      </w:r>
                    </w:p>
                    <w:p w:rsidR="0092470A" w:rsidRPr="00642788" w:rsidRDefault="0092470A" w:rsidP="00924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642788">
                        <w:rPr>
                          <w:sz w:val="16"/>
                          <w:szCs w:val="16"/>
                        </w:rPr>
                        <w:t xml:space="preserve">del </w:t>
                      </w:r>
                      <w:proofErr w:type="spellStart"/>
                      <w:r w:rsidRPr="00642788">
                        <w:rPr>
                          <w:sz w:val="16"/>
                          <w:szCs w:val="16"/>
                        </w:rPr>
                        <w:t>DLgs</w:t>
                      </w:r>
                      <w:proofErr w:type="spellEnd"/>
                      <w:r w:rsidRPr="00642788">
                        <w:rPr>
                          <w:sz w:val="16"/>
                          <w:szCs w:val="16"/>
                        </w:rPr>
                        <w:t xml:space="preserve"> n. 39/1993</w:t>
                      </w:r>
                    </w:p>
                    <w:bookmarkEnd w:id="1"/>
                    <w:p w:rsidR="0092470A" w:rsidRDefault="0092470A" w:rsidP="0092470A"/>
                    <w:p w:rsidR="0092470A" w:rsidRDefault="0092470A" w:rsidP="009247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54405" cy="852805"/>
            <wp:effectExtent l="95250" t="114300" r="93345" b="118745"/>
            <wp:docPr id="1" name="Immagine 1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731">
                      <a:off x="0" y="0"/>
                      <a:ext cx="9544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FC5" w:rsidRDefault="00B646E2" w:rsidP="00B646E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76" w:rsidRDefault="00162B76" w:rsidP="00151C20">
      <w:pPr>
        <w:spacing w:after="0" w:line="240" w:lineRule="auto"/>
      </w:pPr>
      <w:r>
        <w:separator/>
      </w:r>
    </w:p>
  </w:endnote>
  <w:endnote w:type="continuationSeparator" w:id="0">
    <w:p w:rsidR="00162B76" w:rsidRDefault="00162B76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76" w:rsidRDefault="00162B76" w:rsidP="00151C20">
      <w:pPr>
        <w:spacing w:after="0" w:line="240" w:lineRule="auto"/>
      </w:pPr>
      <w:r>
        <w:separator/>
      </w:r>
    </w:p>
  </w:footnote>
  <w:footnote w:type="continuationSeparator" w:id="0">
    <w:p w:rsidR="00162B76" w:rsidRDefault="00162B76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4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6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FA"/>
    <w:rsid w:val="00001205"/>
    <w:rsid w:val="00001D7C"/>
    <w:rsid w:val="000062DC"/>
    <w:rsid w:val="00006BEE"/>
    <w:rsid w:val="000221C3"/>
    <w:rsid w:val="000238EE"/>
    <w:rsid w:val="0003321A"/>
    <w:rsid w:val="00037946"/>
    <w:rsid w:val="00041AE4"/>
    <w:rsid w:val="00042FF7"/>
    <w:rsid w:val="00046AEB"/>
    <w:rsid w:val="00050657"/>
    <w:rsid w:val="000509D3"/>
    <w:rsid w:val="0005171D"/>
    <w:rsid w:val="00052EBD"/>
    <w:rsid w:val="000543DF"/>
    <w:rsid w:val="00055882"/>
    <w:rsid w:val="00055B2B"/>
    <w:rsid w:val="00063E88"/>
    <w:rsid w:val="00070EA5"/>
    <w:rsid w:val="0008066B"/>
    <w:rsid w:val="00092982"/>
    <w:rsid w:val="00097E83"/>
    <w:rsid w:val="000B0E51"/>
    <w:rsid w:val="000B24AA"/>
    <w:rsid w:val="000E0BD7"/>
    <w:rsid w:val="000E3DC3"/>
    <w:rsid w:val="000E49D4"/>
    <w:rsid w:val="000E6ED2"/>
    <w:rsid w:val="000E7B9B"/>
    <w:rsid w:val="00101E20"/>
    <w:rsid w:val="00106007"/>
    <w:rsid w:val="00106815"/>
    <w:rsid w:val="00122090"/>
    <w:rsid w:val="0013709B"/>
    <w:rsid w:val="00142E7C"/>
    <w:rsid w:val="00147FCB"/>
    <w:rsid w:val="00151C20"/>
    <w:rsid w:val="001537DE"/>
    <w:rsid w:val="00160F89"/>
    <w:rsid w:val="00162B76"/>
    <w:rsid w:val="00172662"/>
    <w:rsid w:val="00184F58"/>
    <w:rsid w:val="00186BEA"/>
    <w:rsid w:val="00194E19"/>
    <w:rsid w:val="001A469D"/>
    <w:rsid w:val="001B1A5F"/>
    <w:rsid w:val="001B23A9"/>
    <w:rsid w:val="001B36C3"/>
    <w:rsid w:val="001B5035"/>
    <w:rsid w:val="001C70B0"/>
    <w:rsid w:val="001D620A"/>
    <w:rsid w:val="001E5D05"/>
    <w:rsid w:val="002012B7"/>
    <w:rsid w:val="002021CB"/>
    <w:rsid w:val="00205445"/>
    <w:rsid w:val="00230F4C"/>
    <w:rsid w:val="00237B91"/>
    <w:rsid w:val="00245802"/>
    <w:rsid w:val="0025312F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A0A"/>
    <w:rsid w:val="002F2824"/>
    <w:rsid w:val="00303106"/>
    <w:rsid w:val="00310FC1"/>
    <w:rsid w:val="00317D48"/>
    <w:rsid w:val="00331232"/>
    <w:rsid w:val="00333715"/>
    <w:rsid w:val="0033741E"/>
    <w:rsid w:val="00345C8C"/>
    <w:rsid w:val="00352698"/>
    <w:rsid w:val="00362D1A"/>
    <w:rsid w:val="0037144D"/>
    <w:rsid w:val="00372D88"/>
    <w:rsid w:val="00380178"/>
    <w:rsid w:val="00384B65"/>
    <w:rsid w:val="003A1C7F"/>
    <w:rsid w:val="003A467B"/>
    <w:rsid w:val="003B668E"/>
    <w:rsid w:val="003C0B85"/>
    <w:rsid w:val="003C19A4"/>
    <w:rsid w:val="003F3C0B"/>
    <w:rsid w:val="0040110A"/>
    <w:rsid w:val="00421052"/>
    <w:rsid w:val="00431102"/>
    <w:rsid w:val="00455625"/>
    <w:rsid w:val="00456B33"/>
    <w:rsid w:val="00462E93"/>
    <w:rsid w:val="00490A61"/>
    <w:rsid w:val="004A4348"/>
    <w:rsid w:val="004A5314"/>
    <w:rsid w:val="004B4FAE"/>
    <w:rsid w:val="004B50E5"/>
    <w:rsid w:val="004C2050"/>
    <w:rsid w:val="004D3C81"/>
    <w:rsid w:val="004E5C9F"/>
    <w:rsid w:val="004E6317"/>
    <w:rsid w:val="00506300"/>
    <w:rsid w:val="00517D1A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5F2794"/>
    <w:rsid w:val="00632EC4"/>
    <w:rsid w:val="0065412E"/>
    <w:rsid w:val="0066416E"/>
    <w:rsid w:val="00672F27"/>
    <w:rsid w:val="00695ECF"/>
    <w:rsid w:val="006C5224"/>
    <w:rsid w:val="006D00BC"/>
    <w:rsid w:val="006E04CA"/>
    <w:rsid w:val="006E6B81"/>
    <w:rsid w:val="006F432E"/>
    <w:rsid w:val="0070514F"/>
    <w:rsid w:val="007104B2"/>
    <w:rsid w:val="0072397A"/>
    <w:rsid w:val="00726656"/>
    <w:rsid w:val="00734396"/>
    <w:rsid w:val="00743B42"/>
    <w:rsid w:val="0074648A"/>
    <w:rsid w:val="00762702"/>
    <w:rsid w:val="00785143"/>
    <w:rsid w:val="0078708D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174AF"/>
    <w:rsid w:val="00817CBE"/>
    <w:rsid w:val="00834238"/>
    <w:rsid w:val="00841714"/>
    <w:rsid w:val="0084654A"/>
    <w:rsid w:val="00852761"/>
    <w:rsid w:val="008607B8"/>
    <w:rsid w:val="00865234"/>
    <w:rsid w:val="00876060"/>
    <w:rsid w:val="00880043"/>
    <w:rsid w:val="0089280D"/>
    <w:rsid w:val="00894595"/>
    <w:rsid w:val="00895205"/>
    <w:rsid w:val="008C5DFB"/>
    <w:rsid w:val="008C6085"/>
    <w:rsid w:val="008D4E4C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2470A"/>
    <w:rsid w:val="00932341"/>
    <w:rsid w:val="009378C5"/>
    <w:rsid w:val="00940D8F"/>
    <w:rsid w:val="009469D1"/>
    <w:rsid w:val="009510DE"/>
    <w:rsid w:val="009542F2"/>
    <w:rsid w:val="009574F8"/>
    <w:rsid w:val="0096478D"/>
    <w:rsid w:val="00966CA9"/>
    <w:rsid w:val="009730E9"/>
    <w:rsid w:val="00982BF9"/>
    <w:rsid w:val="0099192B"/>
    <w:rsid w:val="009929D8"/>
    <w:rsid w:val="009956B6"/>
    <w:rsid w:val="0099744D"/>
    <w:rsid w:val="009A46C5"/>
    <w:rsid w:val="009A6337"/>
    <w:rsid w:val="009C7409"/>
    <w:rsid w:val="009D1E2A"/>
    <w:rsid w:val="009E2599"/>
    <w:rsid w:val="009E77AA"/>
    <w:rsid w:val="009F1E1F"/>
    <w:rsid w:val="00A021B1"/>
    <w:rsid w:val="00A13DA0"/>
    <w:rsid w:val="00A3150B"/>
    <w:rsid w:val="00A40552"/>
    <w:rsid w:val="00A410EF"/>
    <w:rsid w:val="00A43E00"/>
    <w:rsid w:val="00A5685A"/>
    <w:rsid w:val="00A65C24"/>
    <w:rsid w:val="00A77EAB"/>
    <w:rsid w:val="00A81ACA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2530"/>
    <w:rsid w:val="00B45AB3"/>
    <w:rsid w:val="00B45BEF"/>
    <w:rsid w:val="00B51297"/>
    <w:rsid w:val="00B62231"/>
    <w:rsid w:val="00B646E2"/>
    <w:rsid w:val="00B6795B"/>
    <w:rsid w:val="00B73548"/>
    <w:rsid w:val="00B77BF4"/>
    <w:rsid w:val="00BA31F9"/>
    <w:rsid w:val="00BA4596"/>
    <w:rsid w:val="00BA4C83"/>
    <w:rsid w:val="00BB0CDD"/>
    <w:rsid w:val="00BB6BCA"/>
    <w:rsid w:val="00BD4B0E"/>
    <w:rsid w:val="00BE10FA"/>
    <w:rsid w:val="00BE5973"/>
    <w:rsid w:val="00C27706"/>
    <w:rsid w:val="00C36136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D0AD8"/>
    <w:rsid w:val="00CE31B5"/>
    <w:rsid w:val="00CF403E"/>
    <w:rsid w:val="00CF7E78"/>
    <w:rsid w:val="00D022B7"/>
    <w:rsid w:val="00D0536E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4686A"/>
    <w:rsid w:val="00D628C4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A6952"/>
    <w:rsid w:val="00DB16FB"/>
    <w:rsid w:val="00DB69D0"/>
    <w:rsid w:val="00DC3C84"/>
    <w:rsid w:val="00DD454D"/>
    <w:rsid w:val="00DD604E"/>
    <w:rsid w:val="00DD7E33"/>
    <w:rsid w:val="00DE4A36"/>
    <w:rsid w:val="00DE4EBC"/>
    <w:rsid w:val="00DE7698"/>
    <w:rsid w:val="00E01216"/>
    <w:rsid w:val="00E13C8D"/>
    <w:rsid w:val="00E30FFA"/>
    <w:rsid w:val="00E44CC6"/>
    <w:rsid w:val="00E52FF5"/>
    <w:rsid w:val="00E82E69"/>
    <w:rsid w:val="00E94ED6"/>
    <w:rsid w:val="00E973C6"/>
    <w:rsid w:val="00EA6065"/>
    <w:rsid w:val="00ED71A1"/>
    <w:rsid w:val="00EF69F3"/>
    <w:rsid w:val="00F02F58"/>
    <w:rsid w:val="00F2166E"/>
    <w:rsid w:val="00F3438D"/>
    <w:rsid w:val="00F622D7"/>
    <w:rsid w:val="00F65556"/>
    <w:rsid w:val="00F66542"/>
    <w:rsid w:val="00F85C9D"/>
    <w:rsid w:val="00FA07DD"/>
    <w:rsid w:val="00FB69B0"/>
    <w:rsid w:val="00FC74AF"/>
    <w:rsid w:val="00FE057B"/>
    <w:rsid w:val="00FE17E8"/>
    <w:rsid w:val="00FE47FA"/>
    <w:rsid w:val="00FF6EF5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acsanprisco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eic8ag00c@pec.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ag00c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212E-017A-4DD9-8CD6-F7DE50B1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2020-10-07T10:07:00Z</cp:lastPrinted>
  <dcterms:created xsi:type="dcterms:W3CDTF">2020-10-12T10:06:00Z</dcterms:created>
  <dcterms:modified xsi:type="dcterms:W3CDTF">2020-10-13T10:58:00Z</dcterms:modified>
</cp:coreProperties>
</file>