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056" w:rsidRPr="00964056">
        <w:rPr>
          <w:noProof/>
        </w:rPr>
        <w:pict>
          <v:group id="Gruppo 14" o:spid="_x0000_s1026" style="position:absolute;left:0;text-align:left;margin-left:-25.45pt;margin-top:5.1pt;width:461.75pt;height:33.6pt;z-index:251658240;mso-position-horizontal-relative:text;mso-position-vertical-relative:text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11197;top:1540;width:27909;height:1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<v:textbox>
                <w:txbxContent>
                  <w:p w:rsidR="003F3C0B" w:rsidRDefault="003F3C0B" w:rsidP="003F3C0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PER LA SCUOLA - COMPETENZE E AMBIENTI PER L’APPRENDIMENTO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7" o:spid="_x0000_s1028" type="#_x0000_t75" style="position:absolute;width:11609;height:3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<v:imagedata r:id="rId11" o:title=""/>
              <v:path arrowok="t"/>
            </v:shape>
            <v:line id="Connettore 1 7" o:spid="_x0000_s1029" style="position:absolute;visibility:visibl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<v:line id="Connettore 1 8" o:spid="_x0000_s1030" style="position:absolute;visibility:visibl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</v:group>
        </w:pic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 w:rsidR="00ED4A84">
        <w:t xml:space="preserve"> </w:t>
      </w:r>
    </w:p>
    <w:p w:rsidR="003F3C0B" w:rsidRDefault="003F3C0B" w:rsidP="003F3C0B">
      <w:pPr>
        <w:spacing w:after="0" w:line="240" w:lineRule="auto"/>
        <w:jc w:val="center"/>
      </w:pPr>
      <w:proofErr w:type="spellStart"/>
      <w:r>
        <w:t>C.F</w:t>
      </w:r>
      <w:proofErr w:type="spellEnd"/>
      <w:r>
        <w:t xml:space="preserve">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3" w:history="1">
        <w:r>
          <w:rPr>
            <w:rStyle w:val="Collegamentoipertestuale"/>
            <w:sz w:val="16"/>
            <w:szCs w:val="16"/>
          </w:rPr>
          <w:t>ceic8ag00c@istruzione.it</w:t>
        </w:r>
      </w:hyperlink>
      <w:r w:rsidR="0077140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- </w:t>
      </w:r>
      <w:hyperlink r:id="rId14" w:history="1">
        <w:r w:rsidR="00307E96" w:rsidRPr="00CD455F">
          <w:rPr>
            <w:rStyle w:val="Collegamentoipertestuale"/>
            <w:sz w:val="16"/>
            <w:szCs w:val="16"/>
          </w:rPr>
          <w:t>ceic8ag00c@pec.istruzione.it</w:t>
        </w:r>
      </w:hyperlink>
      <w:r>
        <w:rPr>
          <w:sz w:val="16"/>
          <w:szCs w:val="16"/>
        </w:rPr>
        <w:t xml:space="preserve">  </w:t>
      </w:r>
      <w:hyperlink r:id="rId15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9354AF" w:rsidRPr="00DD73B9" w:rsidRDefault="009354AF" w:rsidP="009354AF">
      <w:pPr>
        <w:spacing w:after="0" w:line="240" w:lineRule="auto"/>
        <w:rPr>
          <w:rFonts w:ascii="Times New Roman" w:hAnsi="Times New Roman"/>
        </w:rPr>
      </w:pPr>
    </w:p>
    <w:p w:rsidR="00F874EA" w:rsidRDefault="00F874EA" w:rsidP="00F874EA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FE497E" w:rsidRDefault="00F874EA" w:rsidP="000B03E0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 </w:t>
      </w:r>
      <w:r w:rsidR="0044251C">
        <w:rPr>
          <w:rFonts w:ascii="Times New Roman" w:hAnsi="Times New Roman"/>
        </w:rPr>
        <w:t>3-VI/9                                                                                                San Prisco 04/01/2021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Ai docenti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c.a.      Referenti di plesso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Preposti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RLS-RSU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Animatore Digitale-Team Digitale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ATTI- Sede – SITO WEB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</w:p>
    <w:p w:rsidR="0044251C" w:rsidRDefault="0044251C" w:rsidP="000B03E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Oggetto: </w:t>
      </w:r>
      <w:r w:rsidRPr="0044251C">
        <w:rPr>
          <w:rFonts w:ascii="Times New Roman" w:hAnsi="Times New Roman"/>
          <w:u w:val="single"/>
        </w:rPr>
        <w:t>Informativa Sicurezza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con RSPP – Giovedì 07/01/2021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ore 15,00-17,00- incontro in via telematica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riferimento all’oggetto, le SS. LL. sono invitate a partecipare all’incontro attraverso il link predisposto dall’Animatore Digitale prof. </w:t>
      </w:r>
      <w:proofErr w:type="spellStart"/>
      <w:r>
        <w:rPr>
          <w:rFonts w:ascii="Times New Roman" w:hAnsi="Times New Roman"/>
        </w:rPr>
        <w:t>Cotugno</w:t>
      </w:r>
      <w:proofErr w:type="spellEnd"/>
      <w:r>
        <w:rPr>
          <w:rFonts w:ascii="Times New Roman" w:hAnsi="Times New Roman"/>
        </w:rPr>
        <w:t xml:space="preserve"> – coordinato dalla RSPP dott.ssa </w:t>
      </w:r>
      <w:proofErr w:type="spellStart"/>
      <w:r>
        <w:rPr>
          <w:rFonts w:ascii="Times New Roman" w:hAnsi="Times New Roman"/>
        </w:rPr>
        <w:t>Mataluna-</w:t>
      </w:r>
      <w:proofErr w:type="spellEnd"/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considerazione della tematica di competenza, fondamentale per l’avvio, delle attività in presenza, si raccomanda la puntualità della connessione segnalando, tempestivamente, eventuali mancate ricezioni sulla posta istituzionale.</w:t>
      </w:r>
    </w:p>
    <w:p w:rsidR="0044251C" w:rsidRDefault="0044251C" w:rsidP="000B03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 confermano le disposizioni e le osservanze in materia di normativa privacy vigenti.</w:t>
      </w:r>
    </w:p>
    <w:p w:rsidR="0044251C" w:rsidRPr="0044251C" w:rsidRDefault="0044251C" w:rsidP="000B03E0">
      <w:pPr>
        <w:spacing w:after="0" w:line="240" w:lineRule="auto"/>
        <w:rPr>
          <w:rFonts w:ascii="Times New Roman" w:hAnsi="Times New Roman" w:cs="Times New Roman"/>
        </w:rPr>
      </w:pPr>
    </w:p>
    <w:p w:rsidR="00FE497E" w:rsidRPr="0044251C" w:rsidRDefault="00FE497E" w:rsidP="00FE497E">
      <w:pPr>
        <w:rPr>
          <w:rFonts w:ascii="Times New Roman" w:hAnsi="Times New Roman" w:cs="Times New Roman"/>
          <w:u w:val="single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BA31F9" w:rsidRDefault="00964056" w:rsidP="00BA31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056">
        <w:rPr>
          <w:noProof/>
        </w:rPr>
        <w:pict>
          <v:shape id="Casella di testo 307" o:spid="_x0000_s1031" type="#_x0000_t202" style="position:absolute;left:0;text-align:left;margin-left:329.05pt;margin-top:14.9pt;width:179.7pt;height:57.7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F1LAIAAFcEAAAOAAAAZHJzL2Uyb0RvYy54bWysVNtu2zAMfR+wfxD0vthxky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">
            <v:textbox>
              <w:txbxContent>
                <w:p w:rsidR="00BA31F9" w:rsidRDefault="00BA31F9" w:rsidP="00BA31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F.to IL DIRIGENTE SCOLASTICO                                                           (Dott.ssa </w:t>
                  </w:r>
                  <w:r w:rsidR="00032BA1">
                    <w:rPr>
                      <w:rFonts w:ascii="Times New Roman" w:hAnsi="Times New Roman" w:cs="Times New Roman"/>
                    </w:rPr>
                    <w:t>Angela CUCCARO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firma autografa omessa ai sensi art. 3                                                                                                                  del DLgs n. 39/1993</w:t>
                  </w:r>
                </w:p>
                <w:p w:rsidR="00BA31F9" w:rsidRDefault="00BA31F9" w:rsidP="00BA31F9"/>
                <w:p w:rsidR="00BA31F9" w:rsidRDefault="00BA31F9" w:rsidP="00BA31F9"/>
              </w:txbxContent>
            </v:textbox>
          </v:shape>
        </w:pict>
      </w:r>
      <w:r w:rsidR="00BA31F9">
        <w:rPr>
          <w:noProof/>
        </w:rPr>
        <w:drawing>
          <wp:inline distT="0" distB="0" distL="0" distR="0">
            <wp:extent cx="954405" cy="852805"/>
            <wp:effectExtent l="95250" t="114300" r="93345" b="11874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31">
                      <a:off x="0" y="0"/>
                      <a:ext cx="9544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FC5" w:rsidRDefault="00D93FC5" w:rsidP="008C5DFB">
      <w:pPr>
        <w:spacing w:after="0" w:line="240" w:lineRule="auto"/>
        <w:jc w:val="both"/>
        <w:rPr>
          <w:sz w:val="24"/>
          <w:szCs w:val="24"/>
        </w:rPr>
      </w:pPr>
    </w:p>
    <w:p w:rsidR="00D93FC5" w:rsidRDefault="00D93FC5" w:rsidP="008C5DFB">
      <w:pPr>
        <w:spacing w:after="0" w:line="240" w:lineRule="auto"/>
        <w:jc w:val="both"/>
        <w:rPr>
          <w:sz w:val="24"/>
          <w:szCs w:val="24"/>
        </w:rPr>
      </w:pP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9D" w:rsidRDefault="00924E9D" w:rsidP="00151C20">
      <w:pPr>
        <w:spacing w:after="0" w:line="240" w:lineRule="auto"/>
      </w:pPr>
      <w:r>
        <w:separator/>
      </w:r>
    </w:p>
  </w:endnote>
  <w:endnote w:type="continuationSeparator" w:id="0">
    <w:p w:rsidR="00924E9D" w:rsidRDefault="00924E9D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9D" w:rsidRDefault="00924E9D" w:rsidP="00151C20">
      <w:pPr>
        <w:spacing w:after="0" w:line="240" w:lineRule="auto"/>
      </w:pPr>
      <w:r>
        <w:separator/>
      </w:r>
    </w:p>
  </w:footnote>
  <w:footnote w:type="continuationSeparator" w:id="0">
    <w:p w:rsidR="00924E9D" w:rsidRDefault="00924E9D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4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6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FFA"/>
    <w:rsid w:val="00001205"/>
    <w:rsid w:val="00001D7C"/>
    <w:rsid w:val="000062DC"/>
    <w:rsid w:val="00006BEE"/>
    <w:rsid w:val="000221C3"/>
    <w:rsid w:val="000238EE"/>
    <w:rsid w:val="00032BA1"/>
    <w:rsid w:val="0003321A"/>
    <w:rsid w:val="00037946"/>
    <w:rsid w:val="00041AE4"/>
    <w:rsid w:val="00042FF7"/>
    <w:rsid w:val="00046AEB"/>
    <w:rsid w:val="000509D3"/>
    <w:rsid w:val="0005171D"/>
    <w:rsid w:val="00052EBD"/>
    <w:rsid w:val="00055882"/>
    <w:rsid w:val="00055B2B"/>
    <w:rsid w:val="00063E88"/>
    <w:rsid w:val="00070EA5"/>
    <w:rsid w:val="0008066B"/>
    <w:rsid w:val="00092982"/>
    <w:rsid w:val="00096E60"/>
    <w:rsid w:val="000B03E0"/>
    <w:rsid w:val="000B0E51"/>
    <w:rsid w:val="000B24AA"/>
    <w:rsid w:val="000E0BD7"/>
    <w:rsid w:val="000E49D4"/>
    <w:rsid w:val="000E6ED2"/>
    <w:rsid w:val="000E7B9B"/>
    <w:rsid w:val="00101E20"/>
    <w:rsid w:val="00106007"/>
    <w:rsid w:val="00106815"/>
    <w:rsid w:val="00122090"/>
    <w:rsid w:val="0013709B"/>
    <w:rsid w:val="00142E7C"/>
    <w:rsid w:val="00147FCB"/>
    <w:rsid w:val="00151C20"/>
    <w:rsid w:val="001537DE"/>
    <w:rsid w:val="00172662"/>
    <w:rsid w:val="00184F58"/>
    <w:rsid w:val="00186BEA"/>
    <w:rsid w:val="00194E19"/>
    <w:rsid w:val="001A469D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7B91"/>
    <w:rsid w:val="00245802"/>
    <w:rsid w:val="0025312F"/>
    <w:rsid w:val="00261451"/>
    <w:rsid w:val="0026462E"/>
    <w:rsid w:val="00264C91"/>
    <w:rsid w:val="0027363D"/>
    <w:rsid w:val="002910E2"/>
    <w:rsid w:val="00297C60"/>
    <w:rsid w:val="002A3BCA"/>
    <w:rsid w:val="002C00E4"/>
    <w:rsid w:val="002C0CC5"/>
    <w:rsid w:val="002C454A"/>
    <w:rsid w:val="002D3A8B"/>
    <w:rsid w:val="002D7D91"/>
    <w:rsid w:val="002E3A0A"/>
    <w:rsid w:val="002F2824"/>
    <w:rsid w:val="00307E96"/>
    <w:rsid w:val="00310FC1"/>
    <w:rsid w:val="00317D48"/>
    <w:rsid w:val="00331232"/>
    <w:rsid w:val="00333715"/>
    <w:rsid w:val="0033741E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F3C0B"/>
    <w:rsid w:val="00421052"/>
    <w:rsid w:val="00431102"/>
    <w:rsid w:val="0044251C"/>
    <w:rsid w:val="00455625"/>
    <w:rsid w:val="00456B33"/>
    <w:rsid w:val="00462E93"/>
    <w:rsid w:val="00490A61"/>
    <w:rsid w:val="00493324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632EC4"/>
    <w:rsid w:val="00646DD2"/>
    <w:rsid w:val="0066416E"/>
    <w:rsid w:val="006722AB"/>
    <w:rsid w:val="00672F27"/>
    <w:rsid w:val="006C19A6"/>
    <w:rsid w:val="006C5224"/>
    <w:rsid w:val="006D00BC"/>
    <w:rsid w:val="006E04CA"/>
    <w:rsid w:val="006E6B81"/>
    <w:rsid w:val="0070514F"/>
    <w:rsid w:val="007104B2"/>
    <w:rsid w:val="0072397A"/>
    <w:rsid w:val="00726656"/>
    <w:rsid w:val="00734396"/>
    <w:rsid w:val="00743B42"/>
    <w:rsid w:val="0074648A"/>
    <w:rsid w:val="00762702"/>
    <w:rsid w:val="00771405"/>
    <w:rsid w:val="00785143"/>
    <w:rsid w:val="0078708D"/>
    <w:rsid w:val="0079156B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066A4"/>
    <w:rsid w:val="008174AF"/>
    <w:rsid w:val="00817CBE"/>
    <w:rsid w:val="00826495"/>
    <w:rsid w:val="00841714"/>
    <w:rsid w:val="0084654A"/>
    <w:rsid w:val="00852761"/>
    <w:rsid w:val="00876060"/>
    <w:rsid w:val="00880043"/>
    <w:rsid w:val="0089280D"/>
    <w:rsid w:val="00894595"/>
    <w:rsid w:val="00894D73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E9D"/>
    <w:rsid w:val="00932341"/>
    <w:rsid w:val="009354AF"/>
    <w:rsid w:val="009378C5"/>
    <w:rsid w:val="00940D8F"/>
    <w:rsid w:val="009469D1"/>
    <w:rsid w:val="009510DE"/>
    <w:rsid w:val="009542F2"/>
    <w:rsid w:val="009574F8"/>
    <w:rsid w:val="00964056"/>
    <w:rsid w:val="00966CA9"/>
    <w:rsid w:val="009730E9"/>
    <w:rsid w:val="00982BF9"/>
    <w:rsid w:val="0099192B"/>
    <w:rsid w:val="009956B6"/>
    <w:rsid w:val="0099744D"/>
    <w:rsid w:val="009A46C5"/>
    <w:rsid w:val="009A6337"/>
    <w:rsid w:val="009C230C"/>
    <w:rsid w:val="009C7409"/>
    <w:rsid w:val="009D1E2A"/>
    <w:rsid w:val="009E2599"/>
    <w:rsid w:val="009F1E1F"/>
    <w:rsid w:val="009F39BB"/>
    <w:rsid w:val="00A021B1"/>
    <w:rsid w:val="00A13DA0"/>
    <w:rsid w:val="00A40552"/>
    <w:rsid w:val="00A410EF"/>
    <w:rsid w:val="00A43E00"/>
    <w:rsid w:val="00A5685A"/>
    <w:rsid w:val="00A65C24"/>
    <w:rsid w:val="00A77EAB"/>
    <w:rsid w:val="00A81ACA"/>
    <w:rsid w:val="00A907AB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2427"/>
    <w:rsid w:val="00B6795B"/>
    <w:rsid w:val="00B73548"/>
    <w:rsid w:val="00B81DCD"/>
    <w:rsid w:val="00B83489"/>
    <w:rsid w:val="00BA31F9"/>
    <w:rsid w:val="00BA4596"/>
    <w:rsid w:val="00BA4C83"/>
    <w:rsid w:val="00BB0CDD"/>
    <w:rsid w:val="00BB6BCA"/>
    <w:rsid w:val="00BD4B0E"/>
    <w:rsid w:val="00BE10FA"/>
    <w:rsid w:val="00BE5973"/>
    <w:rsid w:val="00C14F76"/>
    <w:rsid w:val="00C36136"/>
    <w:rsid w:val="00C36DFF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7E78"/>
    <w:rsid w:val="00D022B7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60A4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B16FB"/>
    <w:rsid w:val="00DB69D0"/>
    <w:rsid w:val="00DC3C84"/>
    <w:rsid w:val="00DD454D"/>
    <w:rsid w:val="00DD7E33"/>
    <w:rsid w:val="00DE4A36"/>
    <w:rsid w:val="00DE4EBC"/>
    <w:rsid w:val="00DE7698"/>
    <w:rsid w:val="00E01216"/>
    <w:rsid w:val="00E13C8D"/>
    <w:rsid w:val="00E30FFA"/>
    <w:rsid w:val="00E44CC6"/>
    <w:rsid w:val="00E82E69"/>
    <w:rsid w:val="00E94ED6"/>
    <w:rsid w:val="00E973C6"/>
    <w:rsid w:val="00EA6065"/>
    <w:rsid w:val="00ED4A84"/>
    <w:rsid w:val="00ED71A1"/>
    <w:rsid w:val="00EF69F3"/>
    <w:rsid w:val="00F2166E"/>
    <w:rsid w:val="00F3438D"/>
    <w:rsid w:val="00F622D7"/>
    <w:rsid w:val="00F65556"/>
    <w:rsid w:val="00F66542"/>
    <w:rsid w:val="00F82518"/>
    <w:rsid w:val="00F85C9D"/>
    <w:rsid w:val="00F874EA"/>
    <w:rsid w:val="00FA07DD"/>
    <w:rsid w:val="00FB69B0"/>
    <w:rsid w:val="00FC74AF"/>
    <w:rsid w:val="00FE17E8"/>
    <w:rsid w:val="00FE47FA"/>
    <w:rsid w:val="00FE497E"/>
    <w:rsid w:val="00FF6EF5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del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0E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ag00c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iacsanprisco.edu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eic8ag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2018-09-26T07:39:00Z</cp:lastPrinted>
  <dcterms:created xsi:type="dcterms:W3CDTF">2020-09-28T09:01:00Z</dcterms:created>
  <dcterms:modified xsi:type="dcterms:W3CDTF">2021-01-04T12:21:00Z</dcterms:modified>
</cp:coreProperties>
</file>