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B" w:rsidRDefault="003F3C0B" w:rsidP="003F3C0B">
      <w:pP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60D93052" wp14:editId="071FB25A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64770</wp:posOffset>
                </wp:positionV>
                <wp:extent cx="5864225" cy="426720"/>
                <wp:effectExtent l="0" t="0" r="3175" b="304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5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0B" w:rsidRDefault="003F3C0B" w:rsidP="003F3C0B">
                              <w:pP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left:0;text-align:left;margin-left:-25.45pt;margin-top:5.1pt;width:461.75pt;height:33.6pt;z-index:251658240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3F3C0B" w:rsidRDefault="003F3C0B" w:rsidP="003F3C0B">
                        <w:pP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  <w:t>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    <v:imagedata r:id="rId14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    </v:group>
            </w:pict>
          </mc:Fallback>
        </mc:AlternateConten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67D97EC" wp14:editId="1B39ED69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99F241D" wp14:editId="19394EEB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  <w:r>
        <w:t xml:space="preserve"> 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6" w:history="1">
        <w:r w:rsidR="00097E83" w:rsidRPr="00D6237C"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 -  </w:t>
      </w:r>
      <w:hyperlink r:id="rId17" w:history="1">
        <w:r w:rsidR="00071478" w:rsidRPr="00B8701D">
          <w:rPr>
            <w:rStyle w:val="Collegamentoipertestuale"/>
            <w:sz w:val="16"/>
            <w:szCs w:val="16"/>
          </w:rPr>
          <w:t>ceic8ag00c@pec.istruzione.it</w:t>
        </w:r>
      </w:hyperlink>
      <w:r>
        <w:rPr>
          <w:sz w:val="16"/>
          <w:szCs w:val="16"/>
        </w:rPr>
        <w:t xml:space="preserve">  </w:t>
      </w:r>
      <w:hyperlink r:id="rId18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2C00E4" w:rsidRDefault="002C00E4" w:rsidP="00C42DCB">
      <w:pPr>
        <w:spacing w:after="0" w:line="240" w:lineRule="auto"/>
      </w:pPr>
    </w:p>
    <w:p w:rsidR="009929D8" w:rsidRDefault="009929D8" w:rsidP="00C42DCB">
      <w:pPr>
        <w:spacing w:after="0" w:line="240" w:lineRule="auto"/>
      </w:pPr>
    </w:p>
    <w:p w:rsidR="00DA5DB7" w:rsidRDefault="00F02F58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</w:t>
      </w:r>
      <w:r w:rsidR="00055D58">
        <w:rPr>
          <w:rFonts w:ascii="Times New Roman" w:hAnsi="Times New Roman" w:cs="Times New Roman"/>
          <w:sz w:val="24"/>
          <w:szCs w:val="24"/>
        </w:rPr>
        <w:t>4522/VI.9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Prisco,</w:t>
      </w:r>
      <w:r w:rsidR="00C26006">
        <w:rPr>
          <w:rFonts w:ascii="Times New Roman" w:hAnsi="Times New Roman" w:cs="Times New Roman"/>
          <w:sz w:val="24"/>
          <w:szCs w:val="24"/>
        </w:rPr>
        <w:t xml:space="preserve"> </w:t>
      </w:r>
      <w:r w:rsidR="006952B0">
        <w:rPr>
          <w:rFonts w:ascii="Times New Roman" w:hAnsi="Times New Roman" w:cs="Times New Roman"/>
          <w:sz w:val="24"/>
          <w:szCs w:val="24"/>
        </w:rPr>
        <w:t>11/11/2020</w:t>
      </w:r>
    </w:p>
    <w:p w:rsidR="006952B0" w:rsidRDefault="006952B0" w:rsidP="00BA4596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6C0B86" w:rsidRDefault="006C0B86" w:rsidP="006C0B86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Ai Genitori- Tutori</w:t>
      </w:r>
      <w:bookmarkEnd w:id="0"/>
    </w:p>
    <w:p w:rsidR="006952B0" w:rsidRDefault="006952B0" w:rsidP="0069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Docente</w:t>
      </w:r>
    </w:p>
    <w:p w:rsidR="006952B0" w:rsidRDefault="006952B0" w:rsidP="0069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 S.G.A</w:t>
      </w:r>
    </w:p>
    <w:p w:rsidR="006952B0" w:rsidRDefault="006952B0" w:rsidP="0069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DA5DB7" w:rsidRDefault="006952B0" w:rsidP="0069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R.L.S.</w:t>
      </w:r>
    </w:p>
    <w:p w:rsidR="006952B0" w:rsidRDefault="006952B0" w:rsidP="0069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</w:p>
    <w:p w:rsidR="006952B0" w:rsidRDefault="006952B0" w:rsidP="0069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 - Sede</w:t>
      </w:r>
    </w:p>
    <w:p w:rsidR="00DA5DB7" w:rsidRDefault="00DA5DB7" w:rsidP="001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006" w:rsidRDefault="00C26006" w:rsidP="006952B0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6952B0">
        <w:rPr>
          <w:rFonts w:ascii="Times New Roman" w:hAnsi="Times New Roman" w:cs="Times New Roman"/>
          <w:sz w:val="24"/>
          <w:szCs w:val="24"/>
        </w:rPr>
        <w:t>informativa sulla salute e sicurezza nel lavoro agile ai sensi dell’art. 22, comma 1, L.81/2017- Trasmissione</w:t>
      </w:r>
    </w:p>
    <w:p w:rsidR="00DA5DB7" w:rsidRDefault="00DA5DB7" w:rsidP="001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2B0" w:rsidRDefault="006952B0" w:rsidP="001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 fine dei provvedimenti di competenza si trasmette l’informativa sulla salute e sicurezza nel lavoro agile ai sensi dell’art 22, comma 1, L.81/2017.</w:t>
      </w:r>
    </w:p>
    <w:p w:rsidR="006952B0" w:rsidRDefault="006952B0" w:rsidP="0012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docente ed ATA è tenuto a leggere con attenzione l’informativa per il rispetto delle indicazioni previste.</w:t>
      </w:r>
    </w:p>
    <w:p w:rsidR="0092470A" w:rsidRDefault="0092470A" w:rsidP="0012659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C6B520" wp14:editId="571F887B">
                <wp:simplePos x="0" y="0"/>
                <wp:positionH relativeFrom="column">
                  <wp:posOffset>4178935</wp:posOffset>
                </wp:positionH>
                <wp:positionV relativeFrom="paragraph">
                  <wp:posOffset>189230</wp:posOffset>
                </wp:positionV>
                <wp:extent cx="2282190" cy="732790"/>
                <wp:effectExtent l="0" t="0" r="22860" b="1016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0A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 DIRIGENTE SCOLASTICO                                             </w:t>
                            </w:r>
                            <w:r w:rsidR="00D628C4">
                              <w:rPr>
                                <w:rFonts w:ascii="Times New Roman" w:hAnsi="Times New Roman" w:cs="Times New Roman"/>
                              </w:rPr>
                              <w:t xml:space="preserve">              (Dott.ssa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Angela</w:t>
                            </w:r>
                            <w:r w:rsidR="00D628C4">
                              <w:rPr>
                                <w:rFonts w:ascii="Times New Roman" w:hAnsi="Times New Roman" w:cs="Times New Roman"/>
                              </w:rPr>
                              <w:t xml:space="preserve"> Cuccaro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                                                                   </w:t>
                            </w:r>
                          </w:p>
                          <w:p w:rsidR="0092470A" w:rsidRPr="00642788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2788">
                              <w:rPr>
                                <w:sz w:val="16"/>
                                <w:szCs w:val="16"/>
                              </w:rPr>
                              <w:t>firma autografa omessa ai sensi art. 3</w:t>
                            </w:r>
                          </w:p>
                          <w:p w:rsidR="0092470A" w:rsidRPr="00642788" w:rsidRDefault="0092470A" w:rsidP="00924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642788">
                              <w:rPr>
                                <w:sz w:val="16"/>
                                <w:szCs w:val="16"/>
                              </w:rPr>
                              <w:t xml:space="preserve">del </w:t>
                            </w:r>
                            <w:proofErr w:type="spellStart"/>
                            <w:r w:rsidRPr="00642788">
                              <w:rPr>
                                <w:sz w:val="16"/>
                                <w:szCs w:val="16"/>
                              </w:rPr>
                              <w:t>DLgs</w:t>
                            </w:r>
                            <w:proofErr w:type="spellEnd"/>
                            <w:r w:rsidRPr="00642788">
                              <w:rPr>
                                <w:sz w:val="16"/>
                                <w:szCs w:val="16"/>
                              </w:rPr>
                              <w:t xml:space="preserve"> n. 39/1993</w:t>
                            </w:r>
                          </w:p>
                          <w:p w:rsidR="0092470A" w:rsidRDefault="0092470A" w:rsidP="0092470A"/>
                          <w:p w:rsidR="0092470A" w:rsidRDefault="0092470A" w:rsidP="00924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31" type="#_x0000_t202" style="position:absolute;left:0;text-align:left;margin-left:329.05pt;margin-top:14.9pt;width:179.7pt;height:5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">
                <v:textbox>
                  <w:txbxContent>
                    <w:p w:rsidR="0092470A" w:rsidRDefault="0092470A" w:rsidP="009247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IL DIRIGENTE SCOLASTICO                                             </w:t>
                      </w:r>
                      <w:r w:rsidR="00D628C4">
                        <w:rPr>
                          <w:rFonts w:ascii="Times New Roman" w:hAnsi="Times New Roman" w:cs="Times New Roman"/>
                        </w:rPr>
                        <w:t xml:space="preserve">              (Dott.ssa </w:t>
                      </w:r>
                      <w:r>
                        <w:rPr>
                          <w:rFonts w:ascii="Times New Roman" w:hAnsi="Times New Roman" w:cs="Times New Roman"/>
                        </w:rPr>
                        <w:t>Angela</w:t>
                      </w:r>
                      <w:r w:rsidR="00D628C4">
                        <w:rPr>
                          <w:rFonts w:ascii="Times New Roman" w:hAnsi="Times New Roman" w:cs="Times New Roman"/>
                        </w:rPr>
                        <w:t xml:space="preserve"> Cuccaro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                                                                   </w:t>
                      </w:r>
                    </w:p>
                    <w:p w:rsidR="0092470A" w:rsidRPr="00642788" w:rsidRDefault="0092470A" w:rsidP="00924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642788">
                        <w:rPr>
                          <w:sz w:val="16"/>
                          <w:szCs w:val="16"/>
                        </w:rPr>
                        <w:t>firma autografa omessa ai sensi art. 3</w:t>
                      </w:r>
                    </w:p>
                    <w:p w:rsidR="0092470A" w:rsidRPr="00642788" w:rsidRDefault="0092470A" w:rsidP="00924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642788">
                        <w:rPr>
                          <w:sz w:val="16"/>
                          <w:szCs w:val="16"/>
                        </w:rPr>
                        <w:t xml:space="preserve">del </w:t>
                      </w:r>
                      <w:proofErr w:type="spellStart"/>
                      <w:r w:rsidRPr="00642788">
                        <w:rPr>
                          <w:sz w:val="16"/>
                          <w:szCs w:val="16"/>
                        </w:rPr>
                        <w:t>DLgs</w:t>
                      </w:r>
                      <w:proofErr w:type="spellEnd"/>
                      <w:r w:rsidRPr="00642788">
                        <w:rPr>
                          <w:sz w:val="16"/>
                          <w:szCs w:val="16"/>
                        </w:rPr>
                        <w:t xml:space="preserve"> n. 39/1993</w:t>
                      </w:r>
                    </w:p>
                    <w:bookmarkEnd w:id="1"/>
                    <w:p w:rsidR="0092470A" w:rsidRDefault="0092470A" w:rsidP="0092470A"/>
                    <w:p w:rsidR="0092470A" w:rsidRDefault="0092470A" w:rsidP="009247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3BA43" wp14:editId="42CD858A">
            <wp:extent cx="954405" cy="852805"/>
            <wp:effectExtent l="95250" t="114300" r="93345" b="118745"/>
            <wp:docPr id="1" name="Immagine 1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1731">
                      <a:off x="0" y="0"/>
                      <a:ext cx="9544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FC5" w:rsidRDefault="00B646E2" w:rsidP="00B646E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3FC5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28" w:rsidRDefault="00680528" w:rsidP="00151C20">
      <w:pPr>
        <w:spacing w:after="0" w:line="240" w:lineRule="auto"/>
      </w:pPr>
      <w:r>
        <w:separator/>
      </w:r>
    </w:p>
  </w:endnote>
  <w:endnote w:type="continuationSeparator" w:id="0">
    <w:p w:rsidR="00680528" w:rsidRDefault="00680528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28" w:rsidRDefault="00680528" w:rsidP="00151C20">
      <w:pPr>
        <w:spacing w:after="0" w:line="240" w:lineRule="auto"/>
      </w:pPr>
      <w:r>
        <w:separator/>
      </w:r>
    </w:p>
  </w:footnote>
  <w:footnote w:type="continuationSeparator" w:id="0">
    <w:p w:rsidR="00680528" w:rsidRDefault="00680528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4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6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18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FA"/>
    <w:rsid w:val="00001205"/>
    <w:rsid w:val="00001D7C"/>
    <w:rsid w:val="000062DC"/>
    <w:rsid w:val="00006BEE"/>
    <w:rsid w:val="000221C3"/>
    <w:rsid w:val="000238EE"/>
    <w:rsid w:val="0003321A"/>
    <w:rsid w:val="00037946"/>
    <w:rsid w:val="00041AE4"/>
    <w:rsid w:val="00042FF7"/>
    <w:rsid w:val="00046AEB"/>
    <w:rsid w:val="00050657"/>
    <w:rsid w:val="000509D3"/>
    <w:rsid w:val="0005171D"/>
    <w:rsid w:val="00052EBD"/>
    <w:rsid w:val="000543DF"/>
    <w:rsid w:val="00055882"/>
    <w:rsid w:val="00055B2B"/>
    <w:rsid w:val="00055D58"/>
    <w:rsid w:val="00063E88"/>
    <w:rsid w:val="00070EA5"/>
    <w:rsid w:val="00071478"/>
    <w:rsid w:val="0008066B"/>
    <w:rsid w:val="00092982"/>
    <w:rsid w:val="00097E83"/>
    <w:rsid w:val="000B0E51"/>
    <w:rsid w:val="000B24AA"/>
    <w:rsid w:val="000E0BD7"/>
    <w:rsid w:val="000E3DC3"/>
    <w:rsid w:val="000E49D4"/>
    <w:rsid w:val="000E6ED2"/>
    <w:rsid w:val="000E7B9B"/>
    <w:rsid w:val="00101E20"/>
    <w:rsid w:val="00106007"/>
    <w:rsid w:val="00106815"/>
    <w:rsid w:val="00122090"/>
    <w:rsid w:val="00126595"/>
    <w:rsid w:val="0013709B"/>
    <w:rsid w:val="00142E7C"/>
    <w:rsid w:val="00147FCB"/>
    <w:rsid w:val="00151C20"/>
    <w:rsid w:val="001537DE"/>
    <w:rsid w:val="00160F89"/>
    <w:rsid w:val="00172662"/>
    <w:rsid w:val="00184F58"/>
    <w:rsid w:val="00186BEA"/>
    <w:rsid w:val="00194E19"/>
    <w:rsid w:val="001A469D"/>
    <w:rsid w:val="001A5C89"/>
    <w:rsid w:val="001B1A5F"/>
    <w:rsid w:val="001B23A9"/>
    <w:rsid w:val="001B36C3"/>
    <w:rsid w:val="001B5035"/>
    <w:rsid w:val="001C70B0"/>
    <w:rsid w:val="001D620A"/>
    <w:rsid w:val="002012B7"/>
    <w:rsid w:val="002021CB"/>
    <w:rsid w:val="00205445"/>
    <w:rsid w:val="00230F4C"/>
    <w:rsid w:val="00237B91"/>
    <w:rsid w:val="00245802"/>
    <w:rsid w:val="0025312F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A0A"/>
    <w:rsid w:val="002F2824"/>
    <w:rsid w:val="00310FC1"/>
    <w:rsid w:val="00317D48"/>
    <w:rsid w:val="00331232"/>
    <w:rsid w:val="00333715"/>
    <w:rsid w:val="0033741E"/>
    <w:rsid w:val="00345C8C"/>
    <w:rsid w:val="00352698"/>
    <w:rsid w:val="00362D1A"/>
    <w:rsid w:val="0037144D"/>
    <w:rsid w:val="00372D88"/>
    <w:rsid w:val="00380178"/>
    <w:rsid w:val="00384B65"/>
    <w:rsid w:val="003A1C7F"/>
    <w:rsid w:val="003A467B"/>
    <w:rsid w:val="003B668E"/>
    <w:rsid w:val="003C0B85"/>
    <w:rsid w:val="003C19A4"/>
    <w:rsid w:val="003F3C0B"/>
    <w:rsid w:val="0040110A"/>
    <w:rsid w:val="00421052"/>
    <w:rsid w:val="00431102"/>
    <w:rsid w:val="00455625"/>
    <w:rsid w:val="00456B33"/>
    <w:rsid w:val="00462E93"/>
    <w:rsid w:val="00490A61"/>
    <w:rsid w:val="004A4348"/>
    <w:rsid w:val="004A5314"/>
    <w:rsid w:val="004B4FAE"/>
    <w:rsid w:val="004B50E5"/>
    <w:rsid w:val="004C2050"/>
    <w:rsid w:val="004D2F6E"/>
    <w:rsid w:val="004D3C81"/>
    <w:rsid w:val="004E5C9F"/>
    <w:rsid w:val="004E6317"/>
    <w:rsid w:val="00506300"/>
    <w:rsid w:val="00517D1A"/>
    <w:rsid w:val="005379F8"/>
    <w:rsid w:val="0057739B"/>
    <w:rsid w:val="0058224D"/>
    <w:rsid w:val="005847E2"/>
    <w:rsid w:val="0059130B"/>
    <w:rsid w:val="0059225A"/>
    <w:rsid w:val="00596348"/>
    <w:rsid w:val="005A066A"/>
    <w:rsid w:val="005A4A20"/>
    <w:rsid w:val="005B40B7"/>
    <w:rsid w:val="005D3920"/>
    <w:rsid w:val="005E66C7"/>
    <w:rsid w:val="005F2794"/>
    <w:rsid w:val="00632EC4"/>
    <w:rsid w:val="0066416E"/>
    <w:rsid w:val="00672F27"/>
    <w:rsid w:val="00680528"/>
    <w:rsid w:val="006952B0"/>
    <w:rsid w:val="00695ECF"/>
    <w:rsid w:val="006B0D2F"/>
    <w:rsid w:val="006C0B86"/>
    <w:rsid w:val="006C5224"/>
    <w:rsid w:val="006D00BC"/>
    <w:rsid w:val="006E04CA"/>
    <w:rsid w:val="006E6B81"/>
    <w:rsid w:val="006F432E"/>
    <w:rsid w:val="0070514F"/>
    <w:rsid w:val="007104B2"/>
    <w:rsid w:val="0072397A"/>
    <w:rsid w:val="00726656"/>
    <w:rsid w:val="00734396"/>
    <w:rsid w:val="00743B42"/>
    <w:rsid w:val="0074648A"/>
    <w:rsid w:val="00762702"/>
    <w:rsid w:val="00785143"/>
    <w:rsid w:val="0078708D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174AF"/>
    <w:rsid w:val="00817CBE"/>
    <w:rsid w:val="00834238"/>
    <w:rsid w:val="00841714"/>
    <w:rsid w:val="0084654A"/>
    <w:rsid w:val="00852761"/>
    <w:rsid w:val="008607B8"/>
    <w:rsid w:val="00865234"/>
    <w:rsid w:val="00876060"/>
    <w:rsid w:val="00880043"/>
    <w:rsid w:val="0089280D"/>
    <w:rsid w:val="00894595"/>
    <w:rsid w:val="00895205"/>
    <w:rsid w:val="008C5DFB"/>
    <w:rsid w:val="008C6085"/>
    <w:rsid w:val="008D4E4C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2470A"/>
    <w:rsid w:val="00932341"/>
    <w:rsid w:val="009378C5"/>
    <w:rsid w:val="00940D8F"/>
    <w:rsid w:val="009469D1"/>
    <w:rsid w:val="009510DE"/>
    <w:rsid w:val="009542F2"/>
    <w:rsid w:val="009574F8"/>
    <w:rsid w:val="00962C3A"/>
    <w:rsid w:val="00966CA9"/>
    <w:rsid w:val="009730E9"/>
    <w:rsid w:val="00982BF9"/>
    <w:rsid w:val="0099192B"/>
    <w:rsid w:val="009929D8"/>
    <w:rsid w:val="009956B6"/>
    <w:rsid w:val="0099744D"/>
    <w:rsid w:val="009A46C5"/>
    <w:rsid w:val="009A6337"/>
    <w:rsid w:val="009C7409"/>
    <w:rsid w:val="009D1E2A"/>
    <w:rsid w:val="009E2599"/>
    <w:rsid w:val="009E3783"/>
    <w:rsid w:val="009E77AA"/>
    <w:rsid w:val="009F1E1F"/>
    <w:rsid w:val="00A021B1"/>
    <w:rsid w:val="00A13DA0"/>
    <w:rsid w:val="00A3150B"/>
    <w:rsid w:val="00A40552"/>
    <w:rsid w:val="00A410EF"/>
    <w:rsid w:val="00A43E00"/>
    <w:rsid w:val="00A5685A"/>
    <w:rsid w:val="00A65C24"/>
    <w:rsid w:val="00A75E1C"/>
    <w:rsid w:val="00A77EAB"/>
    <w:rsid w:val="00A81ACA"/>
    <w:rsid w:val="00A929AA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2530"/>
    <w:rsid w:val="00B45AB3"/>
    <w:rsid w:val="00B45BEF"/>
    <w:rsid w:val="00B51297"/>
    <w:rsid w:val="00B62231"/>
    <w:rsid w:val="00B646E2"/>
    <w:rsid w:val="00B6795B"/>
    <w:rsid w:val="00B73548"/>
    <w:rsid w:val="00B77BF4"/>
    <w:rsid w:val="00BA31F9"/>
    <w:rsid w:val="00BA4596"/>
    <w:rsid w:val="00BA4C83"/>
    <w:rsid w:val="00BB0CDD"/>
    <w:rsid w:val="00BB6BCA"/>
    <w:rsid w:val="00BD4B0E"/>
    <w:rsid w:val="00BE10FA"/>
    <w:rsid w:val="00BE5973"/>
    <w:rsid w:val="00C26006"/>
    <w:rsid w:val="00C27706"/>
    <w:rsid w:val="00C36136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E31B5"/>
    <w:rsid w:val="00CF7E78"/>
    <w:rsid w:val="00D022B7"/>
    <w:rsid w:val="00D0536E"/>
    <w:rsid w:val="00D07715"/>
    <w:rsid w:val="00D10AA7"/>
    <w:rsid w:val="00D23035"/>
    <w:rsid w:val="00D233C4"/>
    <w:rsid w:val="00D241D9"/>
    <w:rsid w:val="00D26AF1"/>
    <w:rsid w:val="00D32927"/>
    <w:rsid w:val="00D40209"/>
    <w:rsid w:val="00D4507D"/>
    <w:rsid w:val="00D4686A"/>
    <w:rsid w:val="00D628C4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A6952"/>
    <w:rsid w:val="00DB16FB"/>
    <w:rsid w:val="00DB69D0"/>
    <w:rsid w:val="00DC3C84"/>
    <w:rsid w:val="00DD454D"/>
    <w:rsid w:val="00DD604E"/>
    <w:rsid w:val="00DD7E33"/>
    <w:rsid w:val="00DE4A36"/>
    <w:rsid w:val="00DE4EBC"/>
    <w:rsid w:val="00DE7698"/>
    <w:rsid w:val="00E01216"/>
    <w:rsid w:val="00E13C8D"/>
    <w:rsid w:val="00E30FFA"/>
    <w:rsid w:val="00E44CC6"/>
    <w:rsid w:val="00E52FF5"/>
    <w:rsid w:val="00E82E69"/>
    <w:rsid w:val="00E94ED6"/>
    <w:rsid w:val="00E973C6"/>
    <w:rsid w:val="00EA6065"/>
    <w:rsid w:val="00ED71A1"/>
    <w:rsid w:val="00EF69F3"/>
    <w:rsid w:val="00F02F58"/>
    <w:rsid w:val="00F2166E"/>
    <w:rsid w:val="00F3438D"/>
    <w:rsid w:val="00F622D7"/>
    <w:rsid w:val="00F65556"/>
    <w:rsid w:val="00F66542"/>
    <w:rsid w:val="00F85C9D"/>
    <w:rsid w:val="00FA07DD"/>
    <w:rsid w:val="00FB69B0"/>
    <w:rsid w:val="00FC74AF"/>
    <w:rsid w:val="00FE057B"/>
    <w:rsid w:val="00FE17E8"/>
    <w:rsid w:val="00FE47FA"/>
    <w:rsid w:val="00FF6EF5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0E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acsanprisco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eic8ag00c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ag00c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5E80-7823-4164-AD33-A32AA49D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2020-10-07T10:07:00Z</cp:lastPrinted>
  <dcterms:created xsi:type="dcterms:W3CDTF">2020-11-11T12:13:00Z</dcterms:created>
  <dcterms:modified xsi:type="dcterms:W3CDTF">2020-11-11T12:31:00Z</dcterms:modified>
</cp:coreProperties>
</file>