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98D8" w14:textId="475D388B" w:rsidR="00C44AD6" w:rsidRPr="00791B16" w:rsidRDefault="00C44AD6" w:rsidP="00C44AD6">
      <w:pPr>
        <w:spacing w:line="48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91B16">
        <w:rPr>
          <w:rFonts w:asciiTheme="minorHAnsi" w:hAnsiTheme="minorHAnsi" w:cstheme="minorHAnsi"/>
          <w:sz w:val="24"/>
          <w:szCs w:val="24"/>
          <w:u w:val="single"/>
        </w:rPr>
        <w:t>ALLEGATO B</w:t>
      </w:r>
    </w:p>
    <w:p w14:paraId="1A876DD6" w14:textId="458658F7" w:rsidR="00C44AD6" w:rsidRDefault="00791B16" w:rsidP="00791B16">
      <w:pPr>
        <w:spacing w:line="48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 Dirigente Scolastico</w:t>
      </w:r>
    </w:p>
    <w:p w14:paraId="4F0B6486" w14:textId="77777777" w:rsidR="00791B16" w:rsidRDefault="00791B16" w:rsidP="00C44AD6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06EB4F" w14:textId="4E0FCBD4" w:rsidR="00C44AD6" w:rsidRPr="002C3971" w:rsidRDefault="00C44AD6" w:rsidP="00C44AD6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>TABELLA DI VALUTAZIONE Personale ATA – Profilo Assistente Amministrativo</w:t>
      </w: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5"/>
        <w:gridCol w:w="1483"/>
      </w:tblGrid>
      <w:tr w:rsidR="00C44AD6" w:rsidRPr="002C3971" w14:paraId="622A8788" w14:textId="77777777" w:rsidTr="00824E8A"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E100F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Titolo di studio (Si valuta un solo titolo)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B11E6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</w:t>
            </w:r>
          </w:p>
        </w:tc>
      </w:tr>
      <w:tr w:rsidR="00C44AD6" w:rsidRPr="002C3971" w14:paraId="6F5DD44F" w14:textId="77777777" w:rsidTr="00824E8A">
        <w:tc>
          <w:tcPr>
            <w:tcW w:w="8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E6A97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BD1D7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C44AD6" w:rsidRPr="002C3971" w14:paraId="170AE2E7" w14:textId="77777777" w:rsidTr="00824E8A">
        <w:tc>
          <w:tcPr>
            <w:tcW w:w="8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6C52B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Diploma di istruzione secondaria di 2° grado (oltre il titolo di accesso)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7072C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C44AD6" w:rsidRPr="002C3971" w14:paraId="332015DD" w14:textId="77777777" w:rsidTr="00824E8A">
        <w:tc>
          <w:tcPr>
            <w:tcW w:w="8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F6913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Titoli culturali specifici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ECE60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4AD6" w:rsidRPr="002C3971" w14:paraId="6FC6B9C3" w14:textId="77777777" w:rsidTr="00824E8A">
        <w:tc>
          <w:tcPr>
            <w:tcW w:w="8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82B8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Competenze infromatiche comprovate con autocertificazione (max 20 pt)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AB8F7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10 pt per titolo</w:t>
            </w:r>
          </w:p>
        </w:tc>
      </w:tr>
      <w:tr w:rsidR="00C44AD6" w:rsidRPr="002C3971" w14:paraId="7AF6228B" w14:textId="77777777" w:rsidTr="00824E8A">
        <w:tc>
          <w:tcPr>
            <w:tcW w:w="8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16C78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Corsi di aggiornamento in materie contabili amministrative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B1089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C44AD6" w:rsidRPr="002C3971" w14:paraId="3069FAC3" w14:textId="77777777" w:rsidTr="00824E8A">
        <w:tc>
          <w:tcPr>
            <w:tcW w:w="8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83956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Titoli di servizio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C886A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4AD6" w:rsidRPr="002C3971" w14:paraId="2F8E98F4" w14:textId="77777777" w:rsidTr="00824E8A">
        <w:tc>
          <w:tcPr>
            <w:tcW w:w="8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5E3C7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Anzianità di srvizzio svolto nel profilo/ruolo di attuale appartenenza (max 20 pt)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03A6E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2 pt per anno</w:t>
            </w:r>
          </w:p>
        </w:tc>
      </w:tr>
      <w:tr w:rsidR="00C44AD6" w:rsidRPr="002C3971" w14:paraId="10D85983" w14:textId="77777777" w:rsidTr="00824E8A">
        <w:tc>
          <w:tcPr>
            <w:tcW w:w="8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A063" w14:textId="411BC609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Servizio continuativo prestato nell’I.C. “S.</w:t>
            </w:r>
            <w:r w:rsidR="00EA6185">
              <w:rPr>
                <w:rFonts w:asciiTheme="minorHAnsi" w:hAnsiTheme="minorHAnsi" w:cstheme="minorHAnsi"/>
                <w:sz w:val="24"/>
                <w:szCs w:val="24"/>
              </w:rPr>
              <w:t>Prisco</w:t>
            </w: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” (max 20 pt)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B9DFA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4 pt per anno</w:t>
            </w:r>
          </w:p>
        </w:tc>
      </w:tr>
      <w:tr w:rsidR="00C44AD6" w:rsidRPr="002C3971" w14:paraId="7C25637E" w14:textId="77777777" w:rsidTr="00824E8A">
        <w:tc>
          <w:tcPr>
            <w:tcW w:w="8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EBA53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Precedenti incarichi nei PON-POR (max 4 pt)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EE3C9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2 pt per incarico</w:t>
            </w:r>
          </w:p>
        </w:tc>
      </w:tr>
    </w:tbl>
    <w:p w14:paraId="4166D1EF" w14:textId="77777777" w:rsidR="00C44AD6" w:rsidRPr="002C3971" w:rsidRDefault="00C44AD6" w:rsidP="00C44AD6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908CBA" w14:textId="77777777" w:rsidR="00C44AD6" w:rsidRPr="002C3971" w:rsidRDefault="00C44AD6" w:rsidP="00C44AD6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 xml:space="preserve">TABELLA DI VALUTAZIONE Personale ATA – Profilo Collaboratore Scolastico </w:t>
      </w: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5"/>
        <w:gridCol w:w="1483"/>
      </w:tblGrid>
      <w:tr w:rsidR="00C44AD6" w:rsidRPr="002C3971" w14:paraId="07154452" w14:textId="77777777" w:rsidTr="00824E8A"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3794F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Titolo di studio (Si valuta un solo titolo)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1BF50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</w:t>
            </w:r>
          </w:p>
        </w:tc>
      </w:tr>
      <w:tr w:rsidR="00C44AD6" w:rsidRPr="002C3971" w14:paraId="66A8614B" w14:textId="77777777" w:rsidTr="00824E8A">
        <w:tc>
          <w:tcPr>
            <w:tcW w:w="8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AB29D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Diploma di istruzione secondaria di 2° grado (oltre il titolo di accesso)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30D0D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C44AD6" w:rsidRPr="002C3971" w14:paraId="1938B547" w14:textId="77777777" w:rsidTr="00824E8A">
        <w:tc>
          <w:tcPr>
            <w:tcW w:w="8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97593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87DB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C44AD6" w:rsidRPr="002C3971" w14:paraId="0F61C88E" w14:textId="77777777" w:rsidTr="00824E8A">
        <w:tc>
          <w:tcPr>
            <w:tcW w:w="8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F1AAB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Titoli di servizio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EDC9A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4AD6" w:rsidRPr="002C3971" w14:paraId="0B5675E5" w14:textId="77777777" w:rsidTr="00824E8A">
        <w:tc>
          <w:tcPr>
            <w:tcW w:w="8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7A370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Anzianità di servizio svolto nel profilo richiesto (max 20 pt)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5CDD6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2 pt per anno</w:t>
            </w:r>
          </w:p>
        </w:tc>
      </w:tr>
      <w:tr w:rsidR="00C44AD6" w:rsidRPr="002C3971" w14:paraId="46A9CD21" w14:textId="77777777" w:rsidTr="00824E8A">
        <w:tc>
          <w:tcPr>
            <w:tcW w:w="8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57C14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Continuità di servizio nella scuola negli ultimi 3 anni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5D358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</w:p>
        </w:tc>
      </w:tr>
      <w:tr w:rsidR="00C44AD6" w:rsidRPr="002C3971" w14:paraId="05313E2F" w14:textId="77777777" w:rsidTr="00824E8A">
        <w:tc>
          <w:tcPr>
            <w:tcW w:w="8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F560F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>Partecipazione a precedenti PON-POR (max 4 pt)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56CF1" w14:textId="77777777" w:rsidR="00C44AD6" w:rsidRPr="002C3971" w:rsidRDefault="00C44AD6" w:rsidP="00824E8A">
            <w:pPr>
              <w:pStyle w:val="Contenutotabella"/>
              <w:rPr>
                <w:rFonts w:asciiTheme="minorHAnsi" w:hAnsiTheme="minorHAnsi" w:cstheme="minorHAnsi"/>
                <w:sz w:val="24"/>
                <w:szCs w:val="24"/>
              </w:rPr>
            </w:pPr>
            <w:r w:rsidRPr="002C3971">
              <w:rPr>
                <w:rFonts w:asciiTheme="minorHAnsi" w:hAnsiTheme="minorHAnsi" w:cstheme="minorHAnsi"/>
                <w:sz w:val="24"/>
                <w:szCs w:val="24"/>
              </w:rPr>
              <w:t xml:space="preserve">2 pt per incarico </w:t>
            </w:r>
          </w:p>
        </w:tc>
      </w:tr>
    </w:tbl>
    <w:p w14:paraId="4D2B4260" w14:textId="77777777" w:rsidR="00C44AD6" w:rsidRPr="002C3971" w:rsidRDefault="00C44AD6" w:rsidP="00C44AD6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9E4AA6" w14:textId="77777777" w:rsidR="00C44AD6" w:rsidRPr="002C3971" w:rsidRDefault="00C44AD6" w:rsidP="00C44AD6">
      <w:pPr>
        <w:ind w:left="3787" w:right="736" w:firstLine="1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6A279C0" w14:textId="77777777" w:rsidR="00C44AD6" w:rsidRPr="002C3971" w:rsidRDefault="00C44AD6" w:rsidP="00C44AD6">
      <w:pPr>
        <w:rPr>
          <w:rFonts w:asciiTheme="minorHAnsi" w:hAnsiTheme="minorHAnsi" w:cstheme="minorHAnsi"/>
          <w:sz w:val="24"/>
          <w:szCs w:val="24"/>
        </w:rPr>
      </w:pPr>
    </w:p>
    <w:p w14:paraId="3BA6E0DB" w14:textId="77777777" w:rsidR="009F4E8E" w:rsidRDefault="009F4E8E"/>
    <w:sectPr w:rsidR="009F4E8E" w:rsidSect="004632B5">
      <w:headerReference w:type="default" r:id="rId6"/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AEB4" w14:textId="77777777" w:rsidR="004632B5" w:rsidRDefault="004632B5" w:rsidP="00C44AD6">
      <w:r>
        <w:separator/>
      </w:r>
    </w:p>
  </w:endnote>
  <w:endnote w:type="continuationSeparator" w:id="0">
    <w:p w14:paraId="4E0D90EF" w14:textId="77777777" w:rsidR="004632B5" w:rsidRDefault="004632B5" w:rsidP="00C4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D2E3" w14:textId="77777777" w:rsidR="003A0CA6" w:rsidRDefault="003A0CA6">
    <w:pPr>
      <w:pStyle w:val="Pidipagina"/>
      <w:rPr>
        <w:rFonts w:ascii="Garamond" w:hAnsi="Garamond"/>
      </w:rPr>
    </w:pPr>
  </w:p>
  <w:p w14:paraId="54970A55" w14:textId="77777777" w:rsidR="003A0CA6" w:rsidRDefault="003A0C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F48A" w14:textId="77777777" w:rsidR="004632B5" w:rsidRDefault="004632B5" w:rsidP="00C44AD6">
      <w:r>
        <w:separator/>
      </w:r>
    </w:p>
  </w:footnote>
  <w:footnote w:type="continuationSeparator" w:id="0">
    <w:p w14:paraId="5BAA7340" w14:textId="77777777" w:rsidR="004632B5" w:rsidRDefault="004632B5" w:rsidP="00C4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A479" w14:textId="5BC008F8" w:rsidR="003A0CA6" w:rsidRDefault="003A0CA6">
    <w:pPr>
      <w:pStyle w:val="Intestazione"/>
      <w:jc w:val="center"/>
    </w:pPr>
  </w:p>
  <w:p w14:paraId="59239B1C" w14:textId="77777777" w:rsidR="003A0CA6" w:rsidRDefault="003A0CA6">
    <w:pPr>
      <w:pStyle w:val="Intestazione"/>
      <w:jc w:val="center"/>
    </w:pPr>
  </w:p>
  <w:p w14:paraId="46026341" w14:textId="77777777" w:rsidR="003A0CA6" w:rsidRDefault="003A0CA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D6"/>
    <w:rsid w:val="003A0CA6"/>
    <w:rsid w:val="004632B5"/>
    <w:rsid w:val="00783CBA"/>
    <w:rsid w:val="00791B16"/>
    <w:rsid w:val="0094355A"/>
    <w:rsid w:val="009F4E8E"/>
    <w:rsid w:val="00C44AD6"/>
    <w:rsid w:val="00E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9750"/>
  <w15:chartTrackingRefBased/>
  <w15:docId w15:val="{FB80363E-A4FB-4257-9EEA-AA115E8A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4AD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44AD6"/>
    <w:pPr>
      <w:tabs>
        <w:tab w:val="center" w:pos="4819"/>
        <w:tab w:val="right" w:pos="9638"/>
      </w:tabs>
    </w:pPr>
    <w:rPr>
      <w:kern w:val="3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44AD6"/>
    <w:rPr>
      <w:rFonts w:ascii="Times New Roman" w:eastAsia="Times New Roman" w:hAnsi="Times New Roman" w:cs="Times New Roman"/>
      <w:kern w:val="3"/>
      <w14:ligatures w14:val="none"/>
    </w:rPr>
  </w:style>
  <w:style w:type="paragraph" w:styleId="Pidipagina">
    <w:name w:val="footer"/>
    <w:basedOn w:val="Normale"/>
    <w:link w:val="PidipaginaCarattere"/>
    <w:rsid w:val="00C44AD6"/>
    <w:pPr>
      <w:tabs>
        <w:tab w:val="center" w:pos="4819"/>
        <w:tab w:val="right" w:pos="9638"/>
      </w:tabs>
    </w:pPr>
    <w:rPr>
      <w:kern w:val="3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44AD6"/>
    <w:rPr>
      <w:rFonts w:ascii="Times New Roman" w:eastAsia="Times New Roman" w:hAnsi="Times New Roman" w:cs="Times New Roman"/>
      <w:kern w:val="3"/>
      <w14:ligatures w14:val="none"/>
    </w:rPr>
  </w:style>
  <w:style w:type="paragraph" w:customStyle="1" w:styleId="Contenutotabella">
    <w:name w:val="Contenuto tabella"/>
    <w:basedOn w:val="Normale"/>
    <w:rsid w:val="00C44AD6"/>
    <w:pPr>
      <w:widowControl w:val="0"/>
      <w:suppressLineNumbers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2024-03-05T13:20:00Z</dcterms:created>
  <dcterms:modified xsi:type="dcterms:W3CDTF">2024-03-06T09:30:00Z</dcterms:modified>
</cp:coreProperties>
</file>