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A32DA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b/>
          <w:kern w:val="0"/>
          <w14:ligatures w14:val="none"/>
        </w:rPr>
        <w:t>ALLEGATO 2</w:t>
      </w:r>
    </w:p>
    <w:p w14:paraId="2A5D780A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ED2DCDD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AL DIRIGENTE SCOLASTICO</w:t>
      </w:r>
    </w:p>
    <w:p w14:paraId="5A700431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 xml:space="preserve">Dell’I.C. “G. </w:t>
      </w:r>
      <w:proofErr w:type="spellStart"/>
      <w:r w:rsidRPr="00BC20BE">
        <w:rPr>
          <w:rFonts w:ascii="Times New Roman" w:eastAsia="Times New Roman" w:hAnsi="Times New Roman" w:cs="Times New Roman"/>
          <w:kern w:val="0"/>
          <w14:ligatures w14:val="none"/>
        </w:rPr>
        <w:t>Stroffolini</w:t>
      </w:r>
      <w:proofErr w:type="spellEnd"/>
      <w:r w:rsidRPr="00BC20BE">
        <w:rPr>
          <w:rFonts w:ascii="Times New Roman" w:eastAsia="Times New Roman" w:hAnsi="Times New Roman" w:cs="Times New Roman"/>
          <w:kern w:val="0"/>
          <w14:ligatures w14:val="none"/>
        </w:rPr>
        <w:t>”</w:t>
      </w:r>
    </w:p>
    <w:p w14:paraId="165DB9F3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CASAPULLA – CE –</w:t>
      </w:r>
    </w:p>
    <w:p w14:paraId="24B35334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8BC703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5E7EC1" w14:textId="77777777" w:rsidR="00BC20BE" w:rsidRPr="00BC20BE" w:rsidRDefault="00BC20BE" w:rsidP="00BC20B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Il/La sottoscritto/a____________________________________________________________________</w:t>
      </w:r>
    </w:p>
    <w:p w14:paraId="7B318295" w14:textId="77777777" w:rsidR="00BC20BE" w:rsidRPr="00BC20BE" w:rsidRDefault="00BC20BE" w:rsidP="00BC20B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C.F.______________________________________nato/a____________________________________</w:t>
      </w:r>
    </w:p>
    <w:p w14:paraId="356B917B" w14:textId="77777777" w:rsidR="00BC20BE" w:rsidRPr="00BC20BE" w:rsidRDefault="00BC20BE" w:rsidP="00BC20B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il____________________________________________                       prov._______________________</w:t>
      </w:r>
    </w:p>
    <w:p w14:paraId="7AB8DF31" w14:textId="77777777" w:rsidR="00BC20BE" w:rsidRPr="00BC20BE" w:rsidRDefault="00BC20BE" w:rsidP="00BC20B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e residente a ____________________________________________________prov._______________</w:t>
      </w:r>
    </w:p>
    <w:p w14:paraId="21574DE5" w14:textId="77777777" w:rsidR="00BC20BE" w:rsidRPr="00BC20BE" w:rsidRDefault="00BC20BE" w:rsidP="00BC20B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in via____________________________________________________________n._____CAP_________</w:t>
      </w:r>
    </w:p>
    <w:p w14:paraId="2D53FDAB" w14:textId="77777777" w:rsidR="00BC20BE" w:rsidRPr="00BC20BE" w:rsidRDefault="00BC20BE" w:rsidP="00BC20BE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BC20BE">
        <w:rPr>
          <w:rFonts w:ascii="Times New Roman" w:eastAsia="Times New Roman" w:hAnsi="Times New Roman" w:cs="Times New Roman"/>
          <w:kern w:val="0"/>
          <w14:ligatures w14:val="none"/>
        </w:rPr>
        <w:t>tel</w:t>
      </w:r>
      <w:proofErr w:type="spellEnd"/>
      <w:r w:rsidRPr="00BC20BE">
        <w:rPr>
          <w:rFonts w:ascii="Times New Roman" w:eastAsia="Times New Roman" w:hAnsi="Times New Roman" w:cs="Times New Roman"/>
          <w:kern w:val="0"/>
          <w14:ligatures w14:val="none"/>
        </w:rPr>
        <w:t>________________________________ e-mail_________________________________________</w:t>
      </w:r>
    </w:p>
    <w:p w14:paraId="0A375ACC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PIANO NAZIONALE DI RIPRESA E RESILIENZA MISSIONE 4: ISTRUZIONE </w:t>
      </w:r>
      <w:proofErr w:type="gramStart"/>
      <w:r w:rsidRPr="00BC20BE">
        <w:rPr>
          <w:rFonts w:ascii="Times New Roman" w:eastAsia="Times New Roman" w:hAnsi="Times New Roman" w:cs="Times New Roman"/>
          <w:bCs/>
          <w:kern w:val="0"/>
          <w14:ligatures w14:val="none"/>
        </w:rPr>
        <w:t>E  RICERCA</w:t>
      </w:r>
      <w:proofErr w:type="gramEnd"/>
    </w:p>
    <w:p w14:paraId="08A2F724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bCs/>
          <w:kern w:val="0"/>
          <w14:ligatures w14:val="none"/>
        </w:rPr>
        <w:t xml:space="preserve">Piano Nazionale di Ripresa e Resilienza - Missione 4 – Istruzione e Ricerca - Componente 1 – Potenziamento dell’offerta dei servizi di istruzione: dagli asili nido alle Università Investimento 2.1: Didattica digitale integrata e Formazione alla transizione digitale del personale scolastico - Formazione del personale scolastico per la transizione digitale (D.M. 66/2023) del Piano nazionale di ripresa e resilienza finanziato dall’Unione Europea - Next Generation EU - Titolo Progetto: “Puntiamo verso ambienti di apprendimento innovativi!” </w:t>
      </w:r>
    </w:p>
    <w:p w14:paraId="6EEFC7F0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bCs/>
          <w:kern w:val="0"/>
          <w14:ligatures w14:val="none"/>
        </w:rPr>
        <w:t>Codice progetto: M4C1I2.1-2023-1222-P-44195 - CUP: D14D23004400006</w:t>
      </w:r>
    </w:p>
    <w:p w14:paraId="7FD6344D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F997997" w14:textId="1AA53FE1" w:rsidR="00BC20BE" w:rsidRPr="00781070" w:rsidRDefault="00BC20BE" w:rsidP="00BC20BE">
      <w:pPr>
        <w:pStyle w:val="Corpotesto"/>
        <w:spacing w:line="235" w:lineRule="auto"/>
        <w:ind w:right="275"/>
        <w:jc w:val="both"/>
      </w:pPr>
      <w:r w:rsidRPr="00781070">
        <w:t>GRIGLIA</w:t>
      </w:r>
      <w:r w:rsidRPr="00781070">
        <w:rPr>
          <w:spacing w:val="1"/>
        </w:rPr>
        <w:t xml:space="preserve"> </w:t>
      </w:r>
      <w:r w:rsidRPr="00781070">
        <w:t>DI</w:t>
      </w:r>
      <w:r w:rsidRPr="00781070">
        <w:rPr>
          <w:spacing w:val="-4"/>
        </w:rPr>
        <w:t xml:space="preserve"> </w:t>
      </w:r>
      <w:r w:rsidRPr="00781070">
        <w:t>VALUTAZIONE</w:t>
      </w:r>
      <w:r>
        <w:t xml:space="preserve"> CORSI FORMAZIONE DOCENTI</w:t>
      </w:r>
    </w:p>
    <w:p w14:paraId="0DDA5998" w14:textId="77777777" w:rsidR="00BC20BE" w:rsidRPr="00781070" w:rsidRDefault="00BC20BE" w:rsidP="00BC20BE">
      <w:pPr>
        <w:pStyle w:val="Corpotesto"/>
        <w:spacing w:line="235" w:lineRule="auto"/>
        <w:ind w:left="284" w:right="275"/>
        <w:jc w:val="both"/>
      </w:pPr>
    </w:p>
    <w:p w14:paraId="3B0B8610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14:ligatures w14:val="none"/>
        </w:rPr>
      </w:pPr>
    </w:p>
    <w:tbl>
      <w:tblPr>
        <w:tblW w:w="1053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992"/>
        <w:gridCol w:w="1276"/>
        <w:gridCol w:w="1276"/>
        <w:gridCol w:w="1559"/>
        <w:gridCol w:w="711"/>
        <w:gridCol w:w="324"/>
      </w:tblGrid>
      <w:tr w:rsidR="00BC20BE" w:rsidRPr="00BC20BE" w14:paraId="27B5CC14" w14:textId="77777777" w:rsidTr="00BC20BE"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0532" w14:textId="7BB49F08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bookmarkStart w:id="0" w:name="_Hlk163824465"/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ISTRUZIONE E FORMAZIONE NELLO SPECIFICO AMBITO IN CUI SI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CONCORRE</w:t>
            </w:r>
          </w:p>
          <w:p w14:paraId="0DA8418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2E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7DA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da compilare a cura della commissione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16B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8E99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0497A879" w14:textId="77777777" w:rsidTr="00BC20BE"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D1A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A1. LAUREA </w:t>
            </w:r>
          </w:p>
          <w:p w14:paraId="5E123BA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VOTO CONSEGUITO________________</w:t>
            </w:r>
          </w:p>
          <w:p w14:paraId="7C8747C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(vecchio ordinamento o magistrale)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ED3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594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F43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28A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B6F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7AD7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23236B1C" w14:textId="77777777" w:rsidTr="00BC20BE"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DA6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C22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06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BEB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F86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6E6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2221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32187E91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C9F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Laurea magistrale attinente </w:t>
            </w:r>
            <w:proofErr w:type="gramStart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l’oggetto</w:t>
            </w:r>
            <w:proofErr w:type="gramEnd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dell’incarico con lode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FCC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DF7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F013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5F6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790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C676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4D6CA1A6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3C7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Laurea magistrale attinente </w:t>
            </w:r>
            <w:proofErr w:type="gramStart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l’oggetto</w:t>
            </w:r>
            <w:proofErr w:type="gramEnd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dell’incarico con votazione da 100 a 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9F7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B346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5EB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6DC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1B1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663B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2042784A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374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Laurea magistrale   attinente   </w:t>
            </w:r>
            <w:proofErr w:type="gramStart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l’oggetto</w:t>
            </w:r>
            <w:proofErr w:type="gramEnd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 dell’incarico   con   votazione inferiore a 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17D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FDB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D7B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E5A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B41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AFB2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5FC9B969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764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Altra Laurea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DE3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F62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DBA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CEE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FE6C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DEF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250D1FAE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E6A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A2.  Titoli di studio post universitario almeno annuale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EA77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9A6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</w:t>
            </w:r>
          </w:p>
          <w:p w14:paraId="5FBBAD5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D9A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40A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FDB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B28E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22C5CB9E" w14:textId="77777777" w:rsidTr="00BC20BE">
        <w:trPr>
          <w:gridAfter w:val="1"/>
          <w:wAfter w:w="324" w:type="dxa"/>
          <w:trHeight w:val="17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100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2AF2E18C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40C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B1. COMPETENZE I.C.T. CERTIFICATE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(riconosciute dal MIM)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8D4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E89C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</w:t>
            </w:r>
          </w:p>
          <w:p w14:paraId="223763F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C79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B34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AA8E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F740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2BBC4795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89C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B2. ALTRE COMPETENZE documentate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nell’ambito delle metodologie didattiche innovative connesse all’utilizzo delle Nuove Tecnologie.  Progettazione di ambienti didattici innovativi e laboratoriali.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9F6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410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</w:t>
            </w:r>
          </w:p>
          <w:p w14:paraId="0AC2B69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19B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97A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5225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3C43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420C4AEA" w14:textId="77777777" w:rsidTr="00BC20BE">
        <w:trPr>
          <w:gridAfter w:val="1"/>
          <w:wAfter w:w="324" w:type="dxa"/>
          <w:trHeight w:val="623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2D66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AB8EF6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ESPERIENZE </w:t>
            </w: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NELLO SPECIFICO SETTORE IN CUI SI CONCORRE</w:t>
            </w:r>
          </w:p>
          <w:p w14:paraId="23C4701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3D509EF1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CDD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C1. ESPERIENZE DI DOCENTE/ IN </w:t>
            </w: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lastRenderedPageBreak/>
              <w:t>PROGETTI</w:t>
            </w:r>
          </w:p>
          <w:p w14:paraId="3CBED0D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nell’ambito delle metodologie didattiche innovative connesse all’utilizzo delle Nuove Tecnologie.  Progettazione di ambienti didattici innovativi e laboratoriali.</w:t>
            </w: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8E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Max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B65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34B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6BA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C6C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25D4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0062ED47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67F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C2. PROGETTAZIONE DI AMBIENTI DIDATTICI INNOVATIVI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4C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06F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5B2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685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CB6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FB51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731BC01D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57FE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C3. CORSI DI FORMAZIONE DI ALMENO 20 ORE </w:t>
            </w:r>
          </w:p>
          <w:p w14:paraId="15799DB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su metodologie didattiche innovative connesse all’utilizzo delle Nuove Tecnologie.  Progettazione di ambienti didattici innovativi e laboratoriali.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25A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65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3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33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8673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C214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4EC5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5AACBA85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08B5" w14:textId="3CD2C82E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C4. CONOSCENZE SPECIFICHE DELL'ARGOMENTO documentate attraverso esperienze di docente in corsi di min. </w:t>
            </w:r>
            <w:r w:rsidR="00167C4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ore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afferenti a settori di potenziamento delle competenze di base, di motivazione e accompagnamento e/o nei settori scientifico-disciplinari afferenti all’argomento del potenziamento per cui ci si candida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81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Max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DD8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BDC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D33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915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3A48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76DACBB5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767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Coerenza della proposta progettuale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(articolazione e contenuti, linee metodologiche, modalità di valutazione e di restituzione della documentazione)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B54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57C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CB94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49D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7D9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DFF6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66BF8A6F" w14:textId="77777777" w:rsidTr="00BC20BE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C3A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Originalità della proposta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in termini di innovatività e metodologie didattiche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E95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77F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11A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3CD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8E1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F287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1AEFA523" w14:textId="77777777" w:rsidTr="00BC20BE">
        <w:trPr>
          <w:trHeight w:val="616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EA92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TOTALE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D0FE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8BC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303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2003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</w:tbl>
    <w:p w14:paraId="4422D706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ind w:right="424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79FD866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54ED82" w14:textId="2CD1926F" w:rsidR="00BC20BE" w:rsidRPr="00781070" w:rsidRDefault="00BC20BE" w:rsidP="00BC20BE">
      <w:pPr>
        <w:ind w:right="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GRIGLIA VALUTAZIONE</w:t>
      </w:r>
      <w:r w:rsidRPr="007810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PERSONALE ATA:</w:t>
      </w:r>
    </w:p>
    <w:tbl>
      <w:tblPr>
        <w:tblW w:w="1082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354"/>
        <w:gridCol w:w="992"/>
        <w:gridCol w:w="1134"/>
        <w:gridCol w:w="1418"/>
        <w:gridCol w:w="1559"/>
        <w:gridCol w:w="709"/>
        <w:gridCol w:w="425"/>
        <w:gridCol w:w="190"/>
      </w:tblGrid>
      <w:tr w:rsidR="00BC20BE" w:rsidRPr="00BC20BE" w14:paraId="552BD2C3" w14:textId="77777777" w:rsidTr="00BC20BE">
        <w:trPr>
          <w:gridAfter w:val="1"/>
          <w:wAfter w:w="190" w:type="dxa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1D7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ISTRUZIONE E FORMAZIONE NELLO SPECIFICO AMBITO IN CUI SI</w:t>
            </w:r>
          </w:p>
          <w:p w14:paraId="70B5633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CONCORRE</w:t>
            </w:r>
          </w:p>
          <w:p w14:paraId="79AB6B9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4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CB9B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4" w:right="40" w:hanging="3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D33D6" w14:textId="77777777" w:rsidR="00BC20BE" w:rsidRPr="00BC20BE" w:rsidRDefault="00BC20BE" w:rsidP="00BC20BE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da compilare a cura della commissione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85D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D4E9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0B0C9009" w14:textId="77777777" w:rsidTr="00BC20BE"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64A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A1. LAUREA </w:t>
            </w:r>
          </w:p>
          <w:p w14:paraId="20BE032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VOTO CONSEGUITO________________</w:t>
            </w:r>
          </w:p>
          <w:p w14:paraId="348C9FE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(vecchio ordinamento o magistrale)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307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27D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8" w:hanging="104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3E2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059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138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E046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57A42D0A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52D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6E2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C86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A84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A6B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369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EE13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582944B7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BBE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Laurea</w:t>
            </w:r>
            <w:r w:rsidRPr="00BC20BE">
              <w:rPr>
                <w:rFonts w:ascii="Times New Roman" w:eastAsia="Times New Roman" w:hAnsi="Times New Roman" w:cs="Times New Roman"/>
                <w:spacing w:val="-3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magistrale</w:t>
            </w:r>
            <w:r w:rsidRPr="00BC20B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attinente</w:t>
            </w:r>
            <w:r w:rsidRPr="00BC20BE">
              <w:rPr>
                <w:rFonts w:ascii="Times New Roman" w:eastAsia="Times New Roman" w:hAnsi="Times New Roman" w:cs="Times New Roman"/>
                <w:spacing w:val="-5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l’oggetto</w:t>
            </w:r>
            <w:proofErr w:type="gramEnd"/>
            <w:r w:rsidRPr="00BC20B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dell’incarico con</w:t>
            </w:r>
            <w:r w:rsidRPr="00BC20B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lode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CD5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211A" w14:textId="77777777" w:rsidR="00BC20BE" w:rsidRPr="00BC20BE" w:rsidRDefault="00BC20BE" w:rsidP="00BC20BE">
            <w:pPr>
              <w:widowControl w:val="0"/>
              <w:tabs>
                <w:tab w:val="left" w:pos="38"/>
              </w:tabs>
              <w:autoSpaceDE w:val="0"/>
              <w:autoSpaceDN w:val="0"/>
              <w:spacing w:after="0" w:line="240" w:lineRule="auto"/>
              <w:ind w:left="180" w:hanging="24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B98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B2F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F93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A598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4B04AFB4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14E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Laurea</w:t>
            </w:r>
            <w:r w:rsidRPr="00BC20BE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magistrale</w:t>
            </w:r>
            <w:r w:rsidRPr="00BC20BE">
              <w:rPr>
                <w:rFonts w:ascii="Times New Roman" w:eastAsia="Times New Roman" w:hAnsi="Times New Roman" w:cs="Times New Roman"/>
                <w:spacing w:val="8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attinente</w:t>
            </w:r>
            <w:r w:rsidRPr="00BC20BE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l’oggetto</w:t>
            </w:r>
            <w:proofErr w:type="gramEnd"/>
            <w:r w:rsidRPr="00BC20BE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dell’incarico</w:t>
            </w:r>
            <w:r w:rsidRPr="00BC20BE">
              <w:rPr>
                <w:rFonts w:ascii="Times New Roman" w:eastAsia="Times New Roman" w:hAnsi="Times New Roman" w:cs="Times New Roman"/>
                <w:spacing w:val="2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con</w:t>
            </w:r>
            <w:r w:rsidRPr="00BC20BE">
              <w:rPr>
                <w:rFonts w:ascii="Times New Roman" w:eastAsia="Times New Roman" w:hAnsi="Times New Roman" w:cs="Times New Roman"/>
                <w:spacing w:val="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votazione</w:t>
            </w:r>
            <w:r w:rsidRPr="00BC20BE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da</w:t>
            </w:r>
            <w:r w:rsidRPr="00BC20BE">
              <w:rPr>
                <w:rFonts w:ascii="Times New Roman" w:eastAsia="Times New Roman" w:hAnsi="Times New Roman" w:cs="Times New Roman"/>
                <w:spacing w:val="7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100 a 110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5F8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787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672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51A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B2B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3912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1078F8F2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761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Laurea</w:t>
            </w:r>
            <w:r w:rsidRPr="00BC20BE">
              <w:rPr>
                <w:rFonts w:ascii="Times New Roman" w:eastAsia="Times New Roman" w:hAnsi="Times New Roman" w:cs="Times New Roman"/>
                <w:spacing w:val="76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magistrale  </w:t>
            </w:r>
            <w:r w:rsidRPr="00BC20BE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attinente  </w:t>
            </w:r>
            <w:r w:rsidRPr="00BC20BE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l’oggetto</w:t>
            </w:r>
            <w:proofErr w:type="gramEnd"/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BC20BE">
              <w:rPr>
                <w:rFonts w:ascii="Times New Roman" w:eastAsia="Times New Roman" w:hAnsi="Times New Roman" w:cs="Times New Roman"/>
                <w:spacing w:val="2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dell’incarico  </w:t>
            </w:r>
            <w:r w:rsidRPr="00BC20BE">
              <w:rPr>
                <w:rFonts w:ascii="Times New Roman" w:eastAsia="Times New Roman" w:hAnsi="Times New Roman" w:cs="Times New Roman"/>
                <w:spacing w:val="24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con  </w:t>
            </w:r>
            <w:r w:rsidRPr="00BC20BE">
              <w:rPr>
                <w:rFonts w:ascii="Times New Roman" w:eastAsia="Times New Roman" w:hAnsi="Times New Roman" w:cs="Times New Roman"/>
                <w:spacing w:val="19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votazione inferiore</w:t>
            </w:r>
            <w:r w:rsidRPr="00BC20BE">
              <w:rPr>
                <w:rFonts w:ascii="Times New Roman" w:eastAsia="Times New Roman" w:hAnsi="Times New Roman" w:cs="Times New Roman"/>
                <w:spacing w:val="-2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 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1BB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110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9BDB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DC1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55C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014C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404A8CA9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24A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Altra Laurea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9C4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EF56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A22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4082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DE1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CD4C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5EB473EE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111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A2.  Titoli di studio post universitario almeno annuale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E6E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7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8780" w14:textId="77777777" w:rsidR="00BC20BE" w:rsidRPr="00BC20BE" w:rsidRDefault="00BC20BE" w:rsidP="00BC20BE">
            <w:pPr>
              <w:widowControl w:val="0"/>
              <w:tabs>
                <w:tab w:val="left" w:pos="38"/>
              </w:tabs>
              <w:autoSpaceDE w:val="0"/>
              <w:autoSpaceDN w:val="0"/>
              <w:spacing w:after="0" w:line="240" w:lineRule="auto"/>
              <w:ind w:left="38" w:right="-10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</w:t>
            </w:r>
          </w:p>
          <w:p w14:paraId="1F342F1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526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02B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7F5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7604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12558A18" w14:textId="77777777" w:rsidTr="00BC20BE">
        <w:trPr>
          <w:gridAfter w:val="2"/>
          <w:wAfter w:w="615" w:type="dxa"/>
          <w:trHeight w:val="17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54E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177EC426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775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8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B1. COMPETENZE I.C.T. CERTIFICATE </w:t>
            </w: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(riconosciute dal MIM)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F60E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6" w:right="178" w:hanging="3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72CA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38" w:right="16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</w:t>
            </w:r>
          </w:p>
          <w:p w14:paraId="72F5AB5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06A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53B2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B19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D186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7259214E" w14:textId="77777777" w:rsidTr="00BC20BE">
        <w:trPr>
          <w:gridAfter w:val="8"/>
          <w:wAfter w:w="10781" w:type="dxa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7A24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122423BC" w14:textId="77777777" w:rsidTr="00BC20BE">
        <w:trPr>
          <w:gridAfter w:val="2"/>
          <w:wAfter w:w="615" w:type="dxa"/>
          <w:trHeight w:val="623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FB16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5226D22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ESPERIENZE </w:t>
            </w: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14:ligatures w14:val="none"/>
              </w:rPr>
              <w:t>NELLO SPECIFICO SETTORE IN CUI SI CONCORRE</w:t>
            </w:r>
          </w:p>
          <w:p w14:paraId="3659126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76818291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91C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C1. ESPERIENZE DI GESTIONE </w:t>
            </w:r>
          </w:p>
          <w:p w14:paraId="1293644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amministrativo/contabile dell’Istituzione scolastica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65A9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Max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DFE1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BB2A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6F9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5573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063CD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0C0FFDF4" w14:textId="77777777" w:rsidTr="00BC20BE">
        <w:trPr>
          <w:gridAfter w:val="1"/>
          <w:wAfter w:w="190" w:type="dxa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DF5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C3. CORSI DI FORMAZIONE DI ALMENO 20 ORE </w:t>
            </w:r>
          </w:p>
          <w:p w14:paraId="41D83287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nell’ambito della gestione amministrativo/contabile dell’Istituzione scolastica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37EB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lastRenderedPageBreak/>
              <w:t>Max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E1C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right="275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2 punti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B4E7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E32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55E4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4D5EF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C20BE" w:rsidRPr="00BC20BE" w14:paraId="6E5AEFA7" w14:textId="77777777" w:rsidTr="00BC20BE">
        <w:trPr>
          <w:gridAfter w:val="1"/>
          <w:wAfter w:w="190" w:type="dxa"/>
          <w:trHeight w:val="616"/>
        </w:trPr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4218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BC20B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TOTALE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855C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F0D0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45F5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9C583" w14:textId="77777777" w:rsidR="00BC20BE" w:rsidRPr="00BC20BE" w:rsidRDefault="00BC20BE" w:rsidP="00BC20BE">
            <w:pPr>
              <w:widowControl w:val="0"/>
              <w:autoSpaceDE w:val="0"/>
              <w:autoSpaceDN w:val="0"/>
              <w:spacing w:after="0" w:line="240" w:lineRule="auto"/>
              <w:ind w:left="284" w:right="27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A3D8504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24BAA0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18739A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17AEDE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__________________________, lì_____________________</w:t>
      </w:r>
    </w:p>
    <w:p w14:paraId="0D9C3EE9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263654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BC20BE">
        <w:rPr>
          <w:rFonts w:ascii="Times New Roman" w:eastAsia="Times New Roman" w:hAnsi="Times New Roman" w:cs="Times New Roman"/>
          <w:kern w:val="0"/>
          <w14:ligatures w14:val="none"/>
        </w:rPr>
        <w:t>(firma)_________________________</w:t>
      </w:r>
    </w:p>
    <w:p w14:paraId="5AFF0B82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5694FA6" w14:textId="77777777" w:rsidR="00BC20BE" w:rsidRPr="00BC20BE" w:rsidRDefault="00BC20BE" w:rsidP="00BC20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4C42472" w14:textId="77777777" w:rsidR="00E0105B" w:rsidRDefault="00E0105B"/>
    <w:sectPr w:rsidR="00E0105B" w:rsidSect="00BC20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AB921" w14:textId="77777777" w:rsidR="00167C41" w:rsidRDefault="00167C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190615"/>
      <w:docPartObj>
        <w:docPartGallery w:val="Page Numbers (Bottom of Page)"/>
        <w:docPartUnique/>
      </w:docPartObj>
    </w:sdtPr>
    <w:sdtEndPr/>
    <w:sdtContent>
      <w:p w14:paraId="44B4C79D" w14:textId="77777777" w:rsidR="00167C41" w:rsidRDefault="00167C4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65ABC48" w14:textId="77777777" w:rsidR="00167C41" w:rsidRDefault="00167C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9FE62" w14:textId="77777777" w:rsidR="00167C41" w:rsidRDefault="00167C4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1497B" w14:textId="77777777" w:rsidR="00167C41" w:rsidRDefault="00167C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5ABF9" w14:textId="77777777" w:rsidR="00167C41" w:rsidRDefault="00167C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675CF" w14:textId="77777777" w:rsidR="00167C41" w:rsidRDefault="00167C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BE"/>
    <w:rsid w:val="00167C41"/>
    <w:rsid w:val="00285D50"/>
    <w:rsid w:val="00BC20BE"/>
    <w:rsid w:val="00E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DBAB"/>
  <w15:chartTrackingRefBased/>
  <w15:docId w15:val="{45459D5C-2D5E-4E5C-AC4E-FAC2C9A0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0B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0BE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C20B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0BE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e"/>
    <w:qFormat/>
    <w:rsid w:val="00BC20B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BC2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20BE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rossetti</dc:creator>
  <cp:keywords/>
  <dc:description/>
  <cp:lastModifiedBy>caterina rossetti</cp:lastModifiedBy>
  <cp:revision>2</cp:revision>
  <cp:lastPrinted>2024-04-12T12:34:00Z</cp:lastPrinted>
  <dcterms:created xsi:type="dcterms:W3CDTF">2024-04-12T12:26:00Z</dcterms:created>
  <dcterms:modified xsi:type="dcterms:W3CDTF">2024-04-12T12:41:00Z</dcterms:modified>
</cp:coreProperties>
</file>