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F71EC" w14:textId="77777777" w:rsidR="00241246" w:rsidRPr="0088316A" w:rsidRDefault="00241246" w:rsidP="00241246">
      <w:pPr>
        <w:jc w:val="right"/>
        <w:rPr>
          <w:b/>
        </w:rPr>
      </w:pPr>
      <w:bookmarkStart w:id="0" w:name="_Hlk163823062"/>
      <w:r w:rsidRPr="0088316A">
        <w:rPr>
          <w:b/>
        </w:rPr>
        <w:t>ALLEGATO 2</w:t>
      </w:r>
    </w:p>
    <w:p w14:paraId="3FA24DB7" w14:textId="77777777" w:rsidR="00241246" w:rsidRPr="0088316A" w:rsidRDefault="00241246" w:rsidP="00241246">
      <w:pPr>
        <w:jc w:val="both"/>
        <w:rPr>
          <w:b/>
        </w:rPr>
      </w:pPr>
    </w:p>
    <w:p w14:paraId="508C3D4C" w14:textId="77777777" w:rsidR="00241246" w:rsidRPr="0088316A" w:rsidRDefault="00241246" w:rsidP="00241246">
      <w:pPr>
        <w:jc w:val="right"/>
      </w:pPr>
      <w:r w:rsidRPr="0088316A">
        <w:t>AL DIRIGENTE SCOLASTICO</w:t>
      </w:r>
    </w:p>
    <w:p w14:paraId="2F1861F4" w14:textId="77777777" w:rsidR="00241246" w:rsidRPr="0088316A" w:rsidRDefault="00241246" w:rsidP="00241246">
      <w:pPr>
        <w:jc w:val="right"/>
      </w:pPr>
      <w:r w:rsidRPr="0088316A">
        <w:t>Dell’I.C. “G. Stroffolini”</w:t>
      </w:r>
    </w:p>
    <w:p w14:paraId="5572A335" w14:textId="68F597D9" w:rsidR="00241246" w:rsidRPr="0088316A" w:rsidRDefault="00241246" w:rsidP="00241246">
      <w:pPr>
        <w:jc w:val="right"/>
      </w:pPr>
      <w:r w:rsidRPr="0088316A">
        <w:t>CASAPULLA – CE –</w:t>
      </w:r>
    </w:p>
    <w:p w14:paraId="30CF47E9" w14:textId="77777777" w:rsidR="00F15B91" w:rsidRPr="0088316A" w:rsidRDefault="00F15B91" w:rsidP="00241246">
      <w:pPr>
        <w:jc w:val="right"/>
      </w:pPr>
    </w:p>
    <w:p w14:paraId="29EC12BB" w14:textId="77777777" w:rsidR="00241246" w:rsidRPr="0088316A" w:rsidRDefault="00241246" w:rsidP="00241246">
      <w:pPr>
        <w:jc w:val="right"/>
      </w:pPr>
    </w:p>
    <w:p w14:paraId="609747AE" w14:textId="0D6437F3" w:rsidR="00241246" w:rsidRPr="0088316A" w:rsidRDefault="00241246" w:rsidP="00F15B91">
      <w:pPr>
        <w:spacing w:line="480" w:lineRule="auto"/>
      </w:pPr>
      <w:r w:rsidRPr="0088316A">
        <w:t>Il/La sottoscritto/a____________________________________________________________________</w:t>
      </w:r>
    </w:p>
    <w:p w14:paraId="26A5BD72" w14:textId="7FA28131" w:rsidR="00241246" w:rsidRPr="0088316A" w:rsidRDefault="00241246" w:rsidP="00F15B91">
      <w:pPr>
        <w:spacing w:line="480" w:lineRule="auto"/>
      </w:pPr>
      <w:r w:rsidRPr="0088316A">
        <w:t>C.F.______________________________________nato/a__________________________________</w:t>
      </w:r>
      <w:r w:rsidR="001D179B" w:rsidRPr="0088316A">
        <w:t>__</w:t>
      </w:r>
    </w:p>
    <w:p w14:paraId="2A81DD9A" w14:textId="76713980" w:rsidR="00D10066" w:rsidRPr="0088316A" w:rsidRDefault="00241246" w:rsidP="00F15B91">
      <w:pPr>
        <w:spacing w:line="480" w:lineRule="auto"/>
      </w:pPr>
      <w:r w:rsidRPr="0088316A">
        <w:t>il________</w:t>
      </w:r>
      <w:r w:rsidR="001D179B" w:rsidRPr="0088316A">
        <w:t>____________________________________                       prov._______________________</w:t>
      </w:r>
    </w:p>
    <w:p w14:paraId="52170143" w14:textId="77777777" w:rsidR="00F15B91" w:rsidRPr="0088316A" w:rsidRDefault="00241246" w:rsidP="00F15B91">
      <w:pPr>
        <w:spacing w:line="480" w:lineRule="auto"/>
      </w:pPr>
      <w:r w:rsidRPr="0088316A">
        <w:t>e residente a _______________</w:t>
      </w:r>
      <w:r w:rsidR="001D179B" w:rsidRPr="0088316A">
        <w:t>_____________________________________prov._________</w:t>
      </w:r>
      <w:r w:rsidR="00F15B91" w:rsidRPr="0088316A">
        <w:t>______</w:t>
      </w:r>
    </w:p>
    <w:p w14:paraId="72D84D74" w14:textId="77777777" w:rsidR="00F15B91" w:rsidRPr="0088316A" w:rsidRDefault="001D179B" w:rsidP="00F15B91">
      <w:pPr>
        <w:spacing w:line="480" w:lineRule="auto"/>
      </w:pPr>
      <w:r w:rsidRPr="0088316A">
        <w:t>in via</w:t>
      </w:r>
      <w:r w:rsidR="00241246" w:rsidRPr="0088316A">
        <w:t>_____</w:t>
      </w:r>
      <w:r w:rsidR="0018051C" w:rsidRPr="0088316A">
        <w:t>________</w:t>
      </w:r>
      <w:r w:rsidRPr="0088316A">
        <w:t>________________________________________</w:t>
      </w:r>
      <w:r w:rsidR="00241246" w:rsidRPr="0088316A">
        <w:t>_</w:t>
      </w:r>
      <w:r w:rsidRPr="0088316A">
        <w:t>______</w:t>
      </w:r>
      <w:r w:rsidR="00241246" w:rsidRPr="0088316A">
        <w:t>n._____CAP_______</w:t>
      </w:r>
      <w:r w:rsidR="00F15B91" w:rsidRPr="0088316A">
        <w:t>__</w:t>
      </w:r>
    </w:p>
    <w:p w14:paraId="4B618A74" w14:textId="30D7A7E3" w:rsidR="00241246" w:rsidRPr="0088316A" w:rsidRDefault="00241246" w:rsidP="00F15B91">
      <w:pPr>
        <w:spacing w:line="480" w:lineRule="auto"/>
      </w:pPr>
      <w:proofErr w:type="spellStart"/>
      <w:r w:rsidRPr="0088316A">
        <w:t>tel</w:t>
      </w:r>
      <w:proofErr w:type="spellEnd"/>
      <w:r w:rsidRPr="0088316A">
        <w:t>________________________________ e-mail________________________________</w:t>
      </w:r>
      <w:r w:rsidR="00F15B91" w:rsidRPr="0088316A">
        <w:t>_________</w:t>
      </w:r>
    </w:p>
    <w:p w14:paraId="03D4094C" w14:textId="77777777" w:rsidR="00960C10" w:rsidRPr="00376669" w:rsidRDefault="00960C10" w:rsidP="00960C10">
      <w:pPr>
        <w:spacing w:line="268" w:lineRule="auto"/>
        <w:ind w:right="131"/>
        <w:jc w:val="both"/>
        <w:rPr>
          <w:rFonts w:asciiTheme="minorHAnsi" w:hAnsiTheme="minorHAnsi" w:cstheme="minorHAnsi"/>
          <w:b/>
          <w:u w:val="single"/>
        </w:rPr>
      </w:pPr>
      <w:r w:rsidRPr="00376669">
        <w:rPr>
          <w:rFonts w:asciiTheme="minorHAnsi" w:hAnsiTheme="minorHAnsi" w:cstheme="minorHAnsi"/>
          <w:b/>
          <w:u w:val="single"/>
        </w:rPr>
        <w:t xml:space="preserve">PIANO NAZIONALE DI RIPRESA E RESILIENZA MISSIONE 4: ISTRUZIONE E </w:t>
      </w:r>
      <w:r w:rsidRPr="00376669">
        <w:rPr>
          <w:rFonts w:asciiTheme="minorHAnsi" w:hAnsiTheme="minorHAnsi" w:cstheme="minorHAnsi"/>
          <w:b/>
          <w:spacing w:val="-52"/>
          <w:u w:val="single"/>
        </w:rPr>
        <w:t xml:space="preserve"> </w:t>
      </w:r>
      <w:r w:rsidRPr="00376669">
        <w:rPr>
          <w:rFonts w:asciiTheme="minorHAnsi" w:hAnsiTheme="minorHAnsi" w:cstheme="minorHAnsi"/>
          <w:b/>
          <w:u w:val="single"/>
        </w:rPr>
        <w:t>RICERCA</w:t>
      </w:r>
    </w:p>
    <w:p w14:paraId="78756D8A" w14:textId="77777777" w:rsidR="00960C10" w:rsidRPr="00376669" w:rsidRDefault="00960C10" w:rsidP="00960C10">
      <w:pPr>
        <w:jc w:val="both"/>
        <w:rPr>
          <w:rFonts w:asciiTheme="minorHAnsi" w:hAnsiTheme="minorHAnsi" w:cstheme="minorHAnsi"/>
          <w:b/>
          <w:bCs/>
        </w:rPr>
      </w:pPr>
      <w:r w:rsidRPr="00376669">
        <w:rPr>
          <w:rFonts w:asciiTheme="minorHAnsi" w:hAnsiTheme="minorHAnsi" w:cstheme="minorHAnsi"/>
        </w:rPr>
        <w:t xml:space="preserve">Piano Nazionale Di Ripresa E Resilienza Investimento Componente 1 Potenziamento dell’offerta dei servizi di istruzione: dagli asili nido alle Università Investimento 3.1: Nuove competenze e nuovi linguaggi. </w:t>
      </w:r>
      <w:r w:rsidRPr="00376669">
        <w:rPr>
          <w:rFonts w:asciiTheme="minorHAnsi" w:hAnsiTheme="minorHAnsi" w:cstheme="minorHAnsi"/>
          <w:b/>
          <w:bCs/>
        </w:rPr>
        <w:t xml:space="preserve">Azioni di potenziamento delle competenze STEM e multilinguistiche (D.M. 65/2023) </w:t>
      </w:r>
    </w:p>
    <w:p w14:paraId="4BF84B88" w14:textId="77777777" w:rsidR="00960C10" w:rsidRPr="00376669" w:rsidRDefault="00960C10" w:rsidP="00960C10">
      <w:pPr>
        <w:jc w:val="both"/>
        <w:rPr>
          <w:rFonts w:asciiTheme="minorHAnsi" w:hAnsiTheme="minorHAnsi" w:cstheme="minorHAnsi"/>
          <w:bCs/>
        </w:rPr>
      </w:pPr>
      <w:r w:rsidRPr="00376669">
        <w:rPr>
          <w:rFonts w:asciiTheme="minorHAnsi" w:hAnsiTheme="minorHAnsi" w:cstheme="minorHAnsi"/>
          <w:bCs/>
        </w:rPr>
        <w:t xml:space="preserve">Progetto </w:t>
      </w:r>
      <w:r w:rsidRPr="00376669">
        <w:rPr>
          <w:rFonts w:asciiTheme="minorHAnsi" w:hAnsiTheme="minorHAnsi" w:cstheme="minorHAnsi"/>
          <w:b/>
        </w:rPr>
        <w:t>“Cresciamo insieme con le STEM</w:t>
      </w:r>
      <w:r w:rsidRPr="00376669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</w:t>
      </w:r>
      <w:r w:rsidRPr="00376669">
        <w:rPr>
          <w:rFonts w:asciiTheme="minorHAnsi" w:hAnsiTheme="minorHAnsi" w:cstheme="minorHAnsi"/>
          <w:b/>
          <w:bCs/>
        </w:rPr>
        <w:t>Intervento A</w:t>
      </w:r>
      <w:r w:rsidRPr="00376669">
        <w:rPr>
          <w:rFonts w:asciiTheme="minorHAnsi" w:hAnsiTheme="minorHAnsi" w:cstheme="minorHAnsi"/>
          <w:bCs/>
        </w:rPr>
        <w:t xml:space="preserve"> -</w:t>
      </w:r>
      <w:r>
        <w:rPr>
          <w:rFonts w:asciiTheme="minorHAnsi" w:hAnsiTheme="minorHAnsi" w:cstheme="minorHAnsi"/>
          <w:bCs/>
        </w:rPr>
        <w:t xml:space="preserve"> </w:t>
      </w:r>
      <w:r w:rsidRPr="00973778">
        <w:rPr>
          <w:rFonts w:asciiTheme="minorHAnsi" w:hAnsiTheme="minorHAnsi" w:cstheme="minorHAnsi"/>
          <w:bCs/>
        </w:rPr>
        <w:t>Percorsi di formazione per il potenziamento delle competenze linguistiche degli studenti</w:t>
      </w:r>
      <w:r w:rsidRPr="00376669">
        <w:rPr>
          <w:rFonts w:asciiTheme="minorHAnsi" w:hAnsiTheme="minorHAnsi" w:cstheme="minorHAnsi"/>
          <w:bCs/>
        </w:rPr>
        <w:t xml:space="preserve"> codice progetto M4C1I3.1-2023-1143-P-37884</w:t>
      </w:r>
    </w:p>
    <w:p w14:paraId="0F7678C0" w14:textId="77777777" w:rsidR="00960C10" w:rsidRPr="00376669" w:rsidRDefault="00960C10" w:rsidP="00960C10">
      <w:pPr>
        <w:jc w:val="both"/>
        <w:rPr>
          <w:rFonts w:asciiTheme="minorHAnsi" w:hAnsiTheme="minorHAnsi" w:cstheme="minorHAnsi"/>
          <w:bCs/>
        </w:rPr>
      </w:pPr>
      <w:r w:rsidRPr="00376669">
        <w:rPr>
          <w:rFonts w:asciiTheme="minorHAnsi" w:hAnsiTheme="minorHAnsi" w:cstheme="minorHAnsi"/>
          <w:bCs/>
        </w:rPr>
        <w:t xml:space="preserve">CUP </w:t>
      </w:r>
      <w:r w:rsidRPr="00376669">
        <w:rPr>
          <w:rFonts w:asciiTheme="minorHAnsi" w:hAnsiTheme="minorHAnsi" w:cstheme="minorHAnsi"/>
          <w:b/>
        </w:rPr>
        <w:t>D14D23003470006</w:t>
      </w:r>
    </w:p>
    <w:p w14:paraId="4F031725" w14:textId="77777777" w:rsidR="00960C10" w:rsidRPr="0057220B" w:rsidRDefault="00960C10" w:rsidP="00960C10">
      <w:pPr>
        <w:pStyle w:val="Paragrafoelenco"/>
        <w:spacing w:before="4" w:line="273" w:lineRule="auto"/>
        <w:ind w:left="284" w:right="120" w:firstLine="0"/>
        <w:rPr>
          <w:rFonts w:asciiTheme="minorHAnsi" w:hAnsiTheme="minorHAnsi" w:cstheme="minorHAnsi"/>
          <w:b/>
          <w:u w:val="single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1134"/>
        <w:gridCol w:w="1701"/>
        <w:gridCol w:w="2835"/>
      </w:tblGrid>
      <w:tr w:rsidR="00960C10" w:rsidRPr="00D10066" w14:paraId="46889988" w14:textId="77777777" w:rsidTr="009E41FF">
        <w:trPr>
          <w:trHeight w:val="699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D6C1" w14:textId="77777777" w:rsidR="00960C10" w:rsidRPr="00D10066" w:rsidRDefault="00960C10" w:rsidP="009E41FF">
            <w:pPr>
              <w:pStyle w:val="Rientrocorpodeltesto"/>
              <w:spacing w:after="0"/>
              <w:ind w:left="0" w:right="424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Griglia</w:t>
            </w:r>
            <w:r w:rsidRPr="00D10066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valutazione</w:t>
            </w:r>
            <w:r w:rsidRPr="00D1006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candidature</w:t>
            </w:r>
            <w:r w:rsidRPr="00D10066">
              <w:rPr>
                <w:rFonts w:asciiTheme="minorHAnsi" w:hAnsiTheme="minorHAnsi" w:cstheme="minorHAnsi"/>
                <w:b/>
                <w:spacing w:val="-2"/>
              </w:rPr>
              <w:t xml:space="preserve"> docenti </w:t>
            </w:r>
            <w:r w:rsidRPr="00D10066">
              <w:rPr>
                <w:rFonts w:asciiTheme="minorHAnsi" w:hAnsiTheme="minorHAnsi" w:cstheme="minorHAnsi"/>
                <w:b/>
              </w:rPr>
              <w:t>TUTOR</w:t>
            </w:r>
            <w:r>
              <w:rPr>
                <w:rFonts w:asciiTheme="minorHAnsi" w:hAnsiTheme="minorHAnsi" w:cstheme="minorHAnsi"/>
                <w:b/>
              </w:rPr>
              <w:t xml:space="preserve"> INTERNO</w:t>
            </w:r>
            <w:r w:rsidRPr="00D1006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bookmarkStart w:id="1" w:name="_Hlk181867778"/>
            <w:r w:rsidRPr="00D10066">
              <w:rPr>
                <w:rFonts w:asciiTheme="minorHAnsi" w:hAnsiTheme="minorHAnsi" w:cstheme="minorHAnsi"/>
                <w:b/>
              </w:rPr>
              <w:t>PER</w:t>
            </w:r>
            <w:r w:rsidRPr="00D1006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  <w:b/>
              </w:rPr>
              <w:t>I</w:t>
            </w:r>
            <w:r w:rsidRPr="00D10066">
              <w:rPr>
                <w:rFonts w:asciiTheme="minorHAnsi" w:hAnsiTheme="minorHAnsi" w:cstheme="minorHAnsi"/>
                <w:b/>
                <w:bCs/>
                <w:lang w:bidi="it-IT"/>
              </w:rPr>
              <w:t xml:space="preserve"> PERCORSI </w:t>
            </w:r>
            <w:r w:rsidRPr="00BE3CD9">
              <w:rPr>
                <w:rFonts w:asciiTheme="minorHAnsi" w:hAnsiTheme="minorHAnsi" w:cstheme="minorHAnsi"/>
                <w:b/>
              </w:rPr>
              <w:t>LINGUISTICI  E DEI  PERCORSI DI POTENZIAMENTO DELLE COMPETENZE LINGUISTICHE DEGLI STUDENTI COME SPERIMENTAZIONE DI PERCORSI CON METODOLOGIA CLIL NELL’AMBITO DI DISCIPLINE NON LINGUISTICHE.</w:t>
            </w:r>
            <w:bookmarkEnd w:id="1"/>
          </w:p>
        </w:tc>
      </w:tr>
      <w:tr w:rsidR="00960C10" w:rsidRPr="003A254A" w14:paraId="70518AA2" w14:textId="77777777" w:rsidTr="009E41FF">
        <w:trPr>
          <w:trHeight w:val="331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6D412" w14:textId="77777777" w:rsidR="00960C10" w:rsidRPr="003A254A" w:rsidRDefault="00960C10" w:rsidP="009E41FF">
            <w:pPr>
              <w:ind w:right="13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254A">
              <w:rPr>
                <w:rFonts w:asciiTheme="minorHAnsi" w:hAnsiTheme="minorHAnsi" w:cstheme="minorHAnsi"/>
                <w:b/>
                <w:sz w:val="20"/>
              </w:rPr>
              <w:t>TITOLI DI STUDIO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6BF6" w14:textId="77777777" w:rsidR="00960C10" w:rsidRPr="003A254A" w:rsidRDefault="00960C10" w:rsidP="009E41FF">
            <w:pPr>
              <w:ind w:left="55" w:right="34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254A">
              <w:rPr>
                <w:rFonts w:asciiTheme="minorHAnsi" w:hAnsiTheme="minorHAnsi" w:cstheme="minorHAnsi"/>
                <w:b/>
                <w:sz w:val="20"/>
              </w:rPr>
              <w:t>da compilare a cura del candidato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A9C3" w14:textId="77777777" w:rsidR="00960C10" w:rsidRPr="003A254A" w:rsidRDefault="00960C10" w:rsidP="009E41FF">
            <w:pPr>
              <w:ind w:left="182" w:right="13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A254A">
              <w:rPr>
                <w:rFonts w:asciiTheme="minorHAnsi" w:hAnsiTheme="minorHAnsi" w:cstheme="minorHAnsi"/>
                <w:b/>
                <w:sz w:val="20"/>
              </w:rPr>
              <w:t>da compilare a cura della commissione</w:t>
            </w:r>
          </w:p>
        </w:tc>
      </w:tr>
      <w:tr w:rsidR="00960C10" w:rsidRPr="00D10066" w14:paraId="54F60761" w14:textId="77777777" w:rsidTr="009E41FF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5F2B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A1. LAUREA</w:t>
            </w:r>
          </w:p>
          <w:p w14:paraId="578FA0E7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 xml:space="preserve">(vecchio ordinamento o magistrale) </w:t>
            </w:r>
            <w:r w:rsidRPr="00D10066">
              <w:rPr>
                <w:rFonts w:asciiTheme="minorHAnsi" w:hAnsiTheme="minorHAnsi" w:cstheme="minorHAnsi"/>
                <w:b/>
                <w:bCs/>
              </w:rPr>
              <w:t>se inerente al percorso formativo il punteggio verrà raddoppiato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A52C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5F01" w14:textId="77777777" w:rsidR="00960C10" w:rsidRPr="00D10066" w:rsidRDefault="00960C10" w:rsidP="009E41FF">
            <w:pPr>
              <w:ind w:left="1" w:right="130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70EB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D31F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5E6471A9" w14:textId="77777777" w:rsidTr="009E41FF">
        <w:trPr>
          <w:trHeight w:val="91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FA23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121E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D70D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D282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39553" w14:textId="77777777" w:rsidR="00960C10" w:rsidRPr="00D10066" w:rsidRDefault="00960C10" w:rsidP="009E41FF">
            <w:pPr>
              <w:ind w:left="284" w:right="13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42BCA8CC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386F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magistrale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attinente</w:t>
            </w:r>
            <w:r w:rsidRPr="00D1006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l’oggetto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dell’incarico con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E493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A49B" w14:textId="77777777" w:rsidR="00960C10" w:rsidRPr="00D10066" w:rsidRDefault="00960C10" w:rsidP="009E41FF">
            <w:pPr>
              <w:ind w:left="142" w:right="20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10/20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6B9E9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CCD3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2F97BC4D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7466" w14:textId="77777777" w:rsidR="00960C10" w:rsidRPr="00D10066" w:rsidRDefault="00960C10" w:rsidP="009E41FF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magistrale</w:t>
            </w:r>
            <w:r w:rsidRPr="00D10066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attinente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l’oggetto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dell’incarico</w:t>
            </w:r>
            <w:r w:rsidRPr="00D1006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con</w:t>
            </w:r>
            <w:r w:rsidRPr="00D10066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votazione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da</w:t>
            </w:r>
            <w:r w:rsidRPr="00D1006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100 a 110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422C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7903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8/16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38A4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5A92C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406C0C74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9C1A" w14:textId="77777777" w:rsidR="00960C10" w:rsidRPr="00D10066" w:rsidRDefault="00960C10" w:rsidP="009E41FF">
            <w:pPr>
              <w:pStyle w:val="TableParagraph"/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Laurea</w:t>
            </w:r>
            <w:r w:rsidRPr="00D10066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magistrale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attinente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l’oggetto  </w:t>
            </w:r>
            <w:r w:rsidRPr="00D1006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dell’incarico  </w:t>
            </w:r>
            <w:r w:rsidRPr="00D1006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 xml:space="preserve">con  </w:t>
            </w:r>
            <w:r w:rsidRPr="00D1006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votazione inferiore</w:t>
            </w:r>
            <w:r w:rsidRPr="00D1006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10066">
              <w:rPr>
                <w:rFonts w:asciiTheme="minorHAnsi" w:hAnsiTheme="minorHAnsi" w:cstheme="minorHAnsi"/>
              </w:rPr>
              <w:t>a 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923F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5E04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6/12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A534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AF5B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300EEE9B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6822E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A2. DIPLOMA DI SECONDO GRADO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10066">
              <w:rPr>
                <w:rFonts w:asciiTheme="minorHAnsi" w:hAnsiTheme="minorHAnsi" w:cstheme="minorHAnsi"/>
                <w:bCs/>
              </w:rPr>
              <w:t>(in assenza di Laurea)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CF7D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D1C4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5/10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2080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8F3E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2622C895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479D0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A3.  Titoli di studio post universitario </w:t>
            </w:r>
            <w:r w:rsidRPr="00D10066">
              <w:rPr>
                <w:rFonts w:asciiTheme="minorHAnsi" w:hAnsiTheme="minorHAnsi" w:cstheme="minorHAnsi"/>
              </w:rPr>
              <w:t xml:space="preserve">afferenti </w:t>
            </w:r>
            <w:r>
              <w:rPr>
                <w:rFonts w:asciiTheme="minorHAnsi" w:hAnsiTheme="minorHAnsi" w:cstheme="minorHAnsi"/>
              </w:rPr>
              <w:t>ai settori</w:t>
            </w:r>
            <w:r w:rsidRPr="00D10066">
              <w:rPr>
                <w:rFonts w:asciiTheme="minorHAnsi" w:hAnsiTheme="minorHAnsi" w:cstheme="minorHAnsi"/>
              </w:rPr>
              <w:t xml:space="preserve"> del percorso per cui ci si candida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01AC" w14:textId="77777777" w:rsidR="00960C10" w:rsidRPr="00D10066" w:rsidRDefault="00960C10" w:rsidP="009E41FF">
            <w:pPr>
              <w:tabs>
                <w:tab w:val="left" w:pos="35"/>
              </w:tabs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E68B" w14:textId="77777777" w:rsidR="00960C10" w:rsidRPr="00D10066" w:rsidRDefault="00960C10" w:rsidP="009E41F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5224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FB49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03F7FB4A" w14:textId="77777777" w:rsidTr="009E41FF">
        <w:trPr>
          <w:trHeight w:val="166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C44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CERTIFICAZIONI</w:t>
            </w:r>
          </w:p>
        </w:tc>
      </w:tr>
      <w:tr w:rsidR="00960C10" w:rsidRPr="00D10066" w14:paraId="1C900D50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0665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B1. COMPETENZE I.C.T. CERTIFICATE </w:t>
            </w:r>
            <w:r w:rsidRPr="00D10066">
              <w:rPr>
                <w:rFonts w:asciiTheme="minorHAnsi" w:hAnsiTheme="minorHAnsi" w:cstheme="minorHAnsi"/>
              </w:rPr>
              <w:t>(riconosciute dal MIM)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3997" w14:textId="77777777" w:rsidR="00960C10" w:rsidRPr="00D10066" w:rsidRDefault="00960C10" w:rsidP="009E41FF">
            <w:pPr>
              <w:ind w:left="-14" w:right="59" w:firstLine="14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3B16" w14:textId="77777777" w:rsidR="00960C10" w:rsidRPr="00D10066" w:rsidRDefault="00960C10" w:rsidP="009E41F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</w:t>
            </w:r>
          </w:p>
          <w:p w14:paraId="2EDF7DC1" w14:textId="77777777" w:rsidR="00960C10" w:rsidRPr="00D10066" w:rsidRDefault="00960C10" w:rsidP="009E41F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28E2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542C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484E6F4F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65F1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B2. ALTRE COMPETENZE documentate </w:t>
            </w:r>
            <w:r w:rsidRPr="00D10066">
              <w:rPr>
                <w:rFonts w:asciiTheme="minorHAnsi" w:hAnsiTheme="minorHAnsi" w:cstheme="minorHAnsi"/>
              </w:rPr>
              <w:t>nei settori afferenti all’argomento del percorso per cui ci si candida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AB04" w14:textId="77777777" w:rsidR="00960C10" w:rsidRPr="00D10066" w:rsidRDefault="00960C10" w:rsidP="009E41F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7179" w14:textId="77777777" w:rsidR="00960C10" w:rsidRPr="00D10066" w:rsidRDefault="00960C10" w:rsidP="009E41F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</w:t>
            </w:r>
          </w:p>
          <w:p w14:paraId="69D9118F" w14:textId="77777777" w:rsidR="00960C10" w:rsidRPr="00D10066" w:rsidRDefault="00960C10" w:rsidP="009E41F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9CA6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7641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1B237DEC" w14:textId="77777777" w:rsidTr="009E41FF">
        <w:trPr>
          <w:trHeight w:val="304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FF6C" w14:textId="77777777" w:rsidR="00960C10" w:rsidRPr="00D10066" w:rsidRDefault="00960C10" w:rsidP="009E41FF">
            <w:pPr>
              <w:ind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ESPERIENZE</w:t>
            </w:r>
          </w:p>
        </w:tc>
      </w:tr>
      <w:tr w:rsidR="00960C10" w:rsidRPr="00D10066" w14:paraId="2E0EE6F5" w14:textId="77777777" w:rsidTr="009E41FF">
        <w:trPr>
          <w:trHeight w:val="13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2763D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C1. ESPERIENZE DI DOCENTE/TUTOR IN PROGETTI FINANZIATI DA FONDI EUROPEI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E224" w14:textId="77777777" w:rsidR="00960C10" w:rsidRPr="00D10066" w:rsidRDefault="00960C10" w:rsidP="009E41FF">
            <w:pPr>
              <w:ind w:left="35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67312" w14:textId="77777777" w:rsidR="00960C10" w:rsidRPr="00D10066" w:rsidRDefault="00960C10" w:rsidP="009E41FF">
            <w:pPr>
              <w:ind w:left="1" w:right="13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33E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383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49122058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0F56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C2. CONOSCENZE SPECIFICHE DELL'ARGOMENTO documentate attraverso esperienze lavorative e professionali </w:t>
            </w:r>
            <w:r w:rsidRPr="00D10066">
              <w:rPr>
                <w:rFonts w:asciiTheme="minorHAnsi" w:hAnsiTheme="minorHAnsi" w:cstheme="minorHAnsi"/>
              </w:rPr>
              <w:t>afferenti al percorso per cui ci si candida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10EA" w14:textId="77777777" w:rsidR="00960C10" w:rsidRPr="00D10066" w:rsidRDefault="00960C10" w:rsidP="009E41F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9D1B" w14:textId="77777777" w:rsidR="00960C10" w:rsidRPr="00D10066" w:rsidRDefault="00960C10" w:rsidP="009E41F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4BBD9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3FA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07A72935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FA3A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C3. CONOSCENZE SPECIFICHE DELL'ARGOMENTO documentate attraverso pubblicazioni</w:t>
            </w:r>
            <w:r w:rsidRPr="00D10066">
              <w:rPr>
                <w:rFonts w:asciiTheme="minorHAnsi" w:hAnsiTheme="minorHAnsi" w:cstheme="minorHAnsi"/>
              </w:rPr>
              <w:t xml:space="preserve"> afferenti al percorso per cui ci si candida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8679" w14:textId="77777777" w:rsidR="00960C10" w:rsidRPr="00D10066" w:rsidRDefault="00960C10" w:rsidP="009E41F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C85E" w14:textId="77777777" w:rsidR="00960C10" w:rsidRPr="00D10066" w:rsidRDefault="00960C10" w:rsidP="009E41F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9417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1D4E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56EE250D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9100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C4. CONOSCENZE SPECIFICHE DELL'ARGOMENTO documentate attraverso esperienze di docente in corsi di min. 6 ore </w:t>
            </w:r>
            <w:r w:rsidRPr="00D10066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7011" w14:textId="77777777" w:rsidR="00960C10" w:rsidRPr="00D10066" w:rsidRDefault="00960C10" w:rsidP="009E41F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DF18" w14:textId="77777777" w:rsidR="00960C10" w:rsidRPr="00D10066" w:rsidRDefault="00960C10" w:rsidP="009E41F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67EB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9829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7E19FC26" w14:textId="77777777" w:rsidTr="009E41F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3A7E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 xml:space="preserve">C5. CONOSCENZE SPECIFICHE DELL'ARGOMENTO documentate attraverso corsi di min. 20 ore seguiti con rilascio attestato </w:t>
            </w:r>
            <w:r w:rsidRPr="00D10066">
              <w:rPr>
                <w:rFonts w:asciiTheme="minorHAnsi" w:hAnsiTheme="minorHAnsi" w:cstheme="minorHAnsi"/>
              </w:rPr>
              <w:t>afferenti al percorso per cui ci si candida.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B449" w14:textId="77777777" w:rsidR="00960C10" w:rsidRPr="00D10066" w:rsidRDefault="00960C10" w:rsidP="009E41FF">
            <w:pPr>
              <w:ind w:left="35" w:right="59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3D6C" w14:textId="77777777" w:rsidR="00960C10" w:rsidRPr="00D10066" w:rsidRDefault="00960C10" w:rsidP="009E41FF">
            <w:pPr>
              <w:ind w:left="142" w:right="131" w:hanging="141"/>
              <w:jc w:val="center"/>
              <w:rPr>
                <w:rFonts w:asciiTheme="minorHAnsi" w:hAnsiTheme="minorHAnsi" w:cstheme="minorHAnsi"/>
                <w:b/>
              </w:rPr>
            </w:pPr>
            <w:r w:rsidRPr="00D10066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171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90321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60C10" w:rsidRPr="00D10066" w14:paraId="5428DE97" w14:textId="77777777" w:rsidTr="009E41FF">
        <w:trPr>
          <w:trHeight w:val="278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B450D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  <w:r w:rsidRPr="00D10066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D850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780A" w14:textId="77777777" w:rsidR="00960C10" w:rsidRPr="00D10066" w:rsidRDefault="00960C10" w:rsidP="009E41FF">
            <w:pPr>
              <w:ind w:left="284" w:right="13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6056C2" w14:textId="77777777" w:rsidR="00C72115" w:rsidRDefault="00C72115" w:rsidP="00906640">
      <w:pPr>
        <w:jc w:val="both"/>
        <w:rPr>
          <w:b/>
        </w:rPr>
      </w:pPr>
    </w:p>
    <w:p w14:paraId="2C273E79" w14:textId="77777777" w:rsidR="00960C10" w:rsidRDefault="00960C10" w:rsidP="00906640">
      <w:pPr>
        <w:jc w:val="both"/>
        <w:rPr>
          <w:b/>
        </w:rPr>
      </w:pPr>
    </w:p>
    <w:p w14:paraId="7022F374" w14:textId="77777777" w:rsidR="00C72115" w:rsidRPr="0088316A" w:rsidRDefault="00C72115" w:rsidP="00906640">
      <w:pPr>
        <w:jc w:val="both"/>
        <w:rPr>
          <w:b/>
        </w:rPr>
      </w:pPr>
    </w:p>
    <w:p w14:paraId="1B653F4A" w14:textId="77777777" w:rsidR="00C72115" w:rsidRPr="0088316A" w:rsidRDefault="00C72115" w:rsidP="00906640">
      <w:pPr>
        <w:jc w:val="both"/>
        <w:rPr>
          <w:b/>
        </w:rPr>
      </w:pPr>
    </w:p>
    <w:p w14:paraId="41122DAF" w14:textId="77777777" w:rsidR="00C72115" w:rsidRPr="0088316A" w:rsidRDefault="00C72115" w:rsidP="00906640">
      <w:pPr>
        <w:jc w:val="both"/>
        <w:rPr>
          <w:bCs/>
        </w:rPr>
      </w:pPr>
    </w:p>
    <w:p w14:paraId="1C83AAE1" w14:textId="77777777" w:rsidR="00291C76" w:rsidRPr="0088316A" w:rsidRDefault="00291C76" w:rsidP="00D10066"/>
    <w:p w14:paraId="4A93978B" w14:textId="77777777" w:rsidR="00241246" w:rsidRPr="0088316A" w:rsidRDefault="00241246" w:rsidP="00241246">
      <w:pPr>
        <w:jc w:val="both"/>
      </w:pPr>
    </w:p>
    <w:p w14:paraId="2282F22A" w14:textId="77777777" w:rsidR="00D263D6" w:rsidRPr="0088316A" w:rsidRDefault="00D263D6" w:rsidP="00241246">
      <w:pPr>
        <w:jc w:val="both"/>
      </w:pPr>
    </w:p>
    <w:p w14:paraId="18344F57" w14:textId="77777777" w:rsidR="00D263D6" w:rsidRPr="0088316A" w:rsidRDefault="00D263D6" w:rsidP="00241246">
      <w:pPr>
        <w:jc w:val="both"/>
      </w:pPr>
    </w:p>
    <w:p w14:paraId="56F37AC1" w14:textId="77777777" w:rsidR="00D263D6" w:rsidRPr="0088316A" w:rsidRDefault="00D263D6" w:rsidP="00241246">
      <w:pPr>
        <w:jc w:val="both"/>
      </w:pPr>
    </w:p>
    <w:p w14:paraId="1B297E8C" w14:textId="77777777" w:rsidR="00241246" w:rsidRPr="0088316A" w:rsidRDefault="00241246" w:rsidP="00241246">
      <w:pPr>
        <w:jc w:val="both"/>
      </w:pPr>
      <w:r w:rsidRPr="0088316A">
        <w:t>__________________________, lì_____________________</w:t>
      </w:r>
    </w:p>
    <w:p w14:paraId="21E88C8A" w14:textId="77777777" w:rsidR="00241246" w:rsidRPr="0088316A" w:rsidRDefault="00241246" w:rsidP="00241246">
      <w:pPr>
        <w:jc w:val="both"/>
      </w:pPr>
    </w:p>
    <w:p w14:paraId="71644F24" w14:textId="77777777" w:rsidR="00241246" w:rsidRPr="0088316A" w:rsidRDefault="00241246" w:rsidP="00241246">
      <w:pPr>
        <w:jc w:val="right"/>
      </w:pPr>
      <w:r w:rsidRPr="0088316A">
        <w:t>(firma)_________________________</w:t>
      </w:r>
    </w:p>
    <w:bookmarkEnd w:id="0"/>
    <w:p w14:paraId="303CFD15" w14:textId="77777777" w:rsidR="00575E8C" w:rsidRPr="0088316A" w:rsidRDefault="00575E8C"/>
    <w:sectPr w:rsidR="00575E8C" w:rsidRPr="0088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8BC6" w14:textId="77777777" w:rsidR="00D10066" w:rsidRDefault="00D10066" w:rsidP="00D10066">
      <w:r>
        <w:separator/>
      </w:r>
    </w:p>
  </w:endnote>
  <w:endnote w:type="continuationSeparator" w:id="0">
    <w:p w14:paraId="69ADC863" w14:textId="77777777" w:rsidR="00D10066" w:rsidRDefault="00D10066" w:rsidP="00D1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8C40" w14:textId="77777777" w:rsidR="00D10066" w:rsidRDefault="00D100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90615"/>
      <w:docPartObj>
        <w:docPartGallery w:val="Page Numbers (Bottom of Page)"/>
        <w:docPartUnique/>
      </w:docPartObj>
    </w:sdtPr>
    <w:sdtEndPr/>
    <w:sdtContent>
      <w:p w14:paraId="78BABB1E" w14:textId="4E1729F0" w:rsidR="00D10066" w:rsidRDefault="00D100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40">
          <w:rPr>
            <w:noProof/>
          </w:rPr>
          <w:t>2</w:t>
        </w:r>
        <w:r>
          <w:fldChar w:fldCharType="end"/>
        </w:r>
      </w:p>
    </w:sdtContent>
  </w:sdt>
  <w:p w14:paraId="5AFEC0C3" w14:textId="77777777" w:rsidR="00D10066" w:rsidRDefault="00D100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6C185" w14:textId="77777777" w:rsidR="00D10066" w:rsidRDefault="00D100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73A4" w14:textId="77777777" w:rsidR="00D10066" w:rsidRDefault="00D10066" w:rsidP="00D10066">
      <w:r>
        <w:separator/>
      </w:r>
    </w:p>
  </w:footnote>
  <w:footnote w:type="continuationSeparator" w:id="0">
    <w:p w14:paraId="4AD25B10" w14:textId="77777777" w:rsidR="00D10066" w:rsidRDefault="00D10066" w:rsidP="00D1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7A2E" w14:textId="77777777" w:rsidR="00D10066" w:rsidRDefault="00D100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DDCB" w14:textId="77777777" w:rsidR="00D10066" w:rsidRDefault="00D100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8B389" w14:textId="77777777" w:rsidR="00D10066" w:rsidRDefault="00D10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num w:numId="1" w16cid:durableId="520360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511107">
    <w:abstractNumId w:val="1"/>
    <w:lvlOverride w:ilvl="0">
      <w:startOverride w:val="1"/>
    </w:lvlOverride>
  </w:num>
  <w:num w:numId="3" w16cid:durableId="2076704907">
    <w:abstractNumId w:val="0"/>
  </w:num>
  <w:num w:numId="4" w16cid:durableId="3584297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46"/>
    <w:rsid w:val="000042F8"/>
    <w:rsid w:val="00040086"/>
    <w:rsid w:val="00137A27"/>
    <w:rsid w:val="0018051C"/>
    <w:rsid w:val="001D179B"/>
    <w:rsid w:val="001D4B49"/>
    <w:rsid w:val="00241246"/>
    <w:rsid w:val="00291C76"/>
    <w:rsid w:val="003401A3"/>
    <w:rsid w:val="004A0C9F"/>
    <w:rsid w:val="00530E18"/>
    <w:rsid w:val="00575E8C"/>
    <w:rsid w:val="007F4543"/>
    <w:rsid w:val="0088316A"/>
    <w:rsid w:val="00906640"/>
    <w:rsid w:val="00912EA4"/>
    <w:rsid w:val="00960C10"/>
    <w:rsid w:val="00AC42FF"/>
    <w:rsid w:val="00C72115"/>
    <w:rsid w:val="00D10066"/>
    <w:rsid w:val="00D263D6"/>
    <w:rsid w:val="00DB6EEF"/>
    <w:rsid w:val="00F1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9F17"/>
  <w15:chartTrackingRefBased/>
  <w15:docId w15:val="{6F69B853-3CFD-4C5D-9815-9CA6EA11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1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906640"/>
    <w:pPr>
      <w:ind w:left="85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241246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1246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241246"/>
    <w:pPr>
      <w:ind w:left="108"/>
    </w:pPr>
  </w:style>
  <w:style w:type="character" w:customStyle="1" w:styleId="CommaCarattere">
    <w:name w:val="Comma Carattere"/>
    <w:basedOn w:val="Carpredefinitoparagrafo"/>
    <w:link w:val="Comma"/>
    <w:locked/>
    <w:rsid w:val="00241246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241246"/>
    <w:pPr>
      <w:widowControl/>
      <w:numPr>
        <w:numId w:val="1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paragraph" w:customStyle="1" w:styleId="sche3">
    <w:name w:val="sche_3"/>
    <w:rsid w:val="0024124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06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0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066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06640"/>
    <w:rPr>
      <w:rFonts w:ascii="Calibri" w:eastAsia="Calibri" w:hAnsi="Calibri" w:cs="Calibri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C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C1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3</cp:revision>
  <dcterms:created xsi:type="dcterms:W3CDTF">2024-11-07T09:28:00Z</dcterms:created>
  <dcterms:modified xsi:type="dcterms:W3CDTF">2024-11-07T09:29:00Z</dcterms:modified>
</cp:coreProperties>
</file>