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1298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61913057"/>
      <w:r w:rsidRPr="004821AD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47A7D86A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0D2635D9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Dell’I.C. “G. Stroffolini”</w:t>
      </w:r>
    </w:p>
    <w:p w14:paraId="0DEC896C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CASAPULLA – CE –</w:t>
      </w:r>
    </w:p>
    <w:p w14:paraId="4660A191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4230D66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sottoscritto/a_______________________________________________________________________</w:t>
      </w:r>
    </w:p>
    <w:p w14:paraId="4FC5ADBD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 ______________________________________ nato/a ______________________________________</w:t>
      </w:r>
    </w:p>
    <w:p w14:paraId="6DA7018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 __________________ prov.___________ e residente a __________________________prov._________</w:t>
      </w:r>
    </w:p>
    <w:p w14:paraId="3AF2780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via ______________________________________n._____</w:t>
      </w:r>
    </w:p>
    <w:p w14:paraId="02F3723F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CAP________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5D7F7C8D" w14:textId="77777777" w:rsidR="00E07340" w:rsidRDefault="00E07340" w:rsidP="004045D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F900E00" w14:textId="29E8A7F0" w:rsidR="00CB3213" w:rsidRPr="003A48B9" w:rsidRDefault="003A48B9" w:rsidP="004045D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3A48B9">
        <w:rPr>
          <w:rFonts w:asciiTheme="minorHAnsi" w:hAnsiTheme="minorHAnsi" w:cstheme="minorHAnsi"/>
          <w:b/>
          <w:bCs/>
          <w:sz w:val="24"/>
          <w:szCs w:val="24"/>
        </w:rPr>
        <w:t>TITOLO DI ACCESSO______________________________________________________________________</w:t>
      </w:r>
    </w:p>
    <w:p w14:paraId="51A41B6B" w14:textId="77777777" w:rsidR="003A48B9" w:rsidRDefault="003A48B9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1049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39"/>
        <w:gridCol w:w="1090"/>
        <w:gridCol w:w="1290"/>
        <w:gridCol w:w="3969"/>
      </w:tblGrid>
      <w:tr w:rsidR="0011163E" w:rsidRPr="005F6BB7" w14:paraId="5DE1DE96" w14:textId="77777777" w:rsidTr="009E41FF">
        <w:trPr>
          <w:trHeight w:val="69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1E8D" w14:textId="77777777" w:rsidR="0011163E" w:rsidRPr="005F6BB7" w:rsidRDefault="0011163E" w:rsidP="009E41FF">
            <w:pPr>
              <w:jc w:val="both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Griglia</w:t>
            </w:r>
            <w:r w:rsidRPr="005F6BB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valutazione</w:t>
            </w:r>
            <w:r w:rsidRPr="005F6BB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candidature</w:t>
            </w:r>
            <w:r w:rsidRPr="005F6BB7">
              <w:rPr>
                <w:rFonts w:asciiTheme="minorHAnsi" w:hAnsiTheme="minorHAnsi" w:cstheme="minorHAnsi"/>
                <w:b/>
                <w:spacing w:val="-2"/>
              </w:rPr>
              <w:t xml:space="preserve"> docenti </w:t>
            </w:r>
            <w:r w:rsidRPr="005F6BB7">
              <w:rPr>
                <w:rFonts w:asciiTheme="minorHAnsi" w:hAnsiTheme="minorHAnsi" w:cstheme="minorHAnsi"/>
                <w:b/>
              </w:rPr>
              <w:t xml:space="preserve">ESPERTI </w:t>
            </w:r>
            <w:proofErr w:type="gramStart"/>
            <w:r w:rsidRPr="00BE3CD9">
              <w:rPr>
                <w:rFonts w:asciiTheme="minorHAnsi" w:hAnsiTheme="minorHAnsi" w:cstheme="minorHAnsi"/>
                <w:b/>
              </w:rPr>
              <w:t>DEI  PERCORSI</w:t>
            </w:r>
            <w:proofErr w:type="gramEnd"/>
            <w:r w:rsidRPr="00BE3CD9">
              <w:rPr>
                <w:rFonts w:asciiTheme="minorHAnsi" w:hAnsiTheme="minorHAnsi" w:cstheme="minorHAnsi"/>
                <w:b/>
              </w:rPr>
              <w:t xml:space="preserve"> DI POTENZIAMENTO DELLE COMPETENZE LINGUISTICHE DEGLI STUDENTI COME SPERIMENTAZIONE DI PERCORSI </w:t>
            </w:r>
            <w:r w:rsidRPr="00591D72">
              <w:rPr>
                <w:rFonts w:asciiTheme="minorHAnsi" w:hAnsiTheme="minorHAnsi" w:cstheme="minorHAnsi"/>
                <w:b/>
                <w:u w:val="single"/>
              </w:rPr>
              <w:t>CON METODOLOGIA CLIL</w:t>
            </w:r>
            <w:r w:rsidRPr="00BE3CD9">
              <w:rPr>
                <w:rFonts w:asciiTheme="minorHAnsi" w:hAnsiTheme="minorHAnsi" w:cstheme="minorHAnsi"/>
                <w:b/>
              </w:rPr>
              <w:t xml:space="preserve"> NELL’AMBITO DI DISCIPLINE NON LINGUISTICHE.</w:t>
            </w:r>
          </w:p>
        </w:tc>
      </w:tr>
      <w:tr w:rsidR="0011163E" w:rsidRPr="001D4059" w14:paraId="0975FCE9" w14:textId="77777777" w:rsidTr="009E41FF">
        <w:trPr>
          <w:trHeight w:val="696"/>
        </w:trPr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18C1" w14:textId="77777777" w:rsidR="0011163E" w:rsidRPr="001D4059" w:rsidRDefault="0011163E" w:rsidP="009E41FF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3336C0B" w14:textId="77777777" w:rsidR="0011163E" w:rsidRPr="001D4059" w:rsidRDefault="0011163E" w:rsidP="009E41F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4059">
              <w:rPr>
                <w:rFonts w:asciiTheme="minorHAnsi" w:hAnsiTheme="minorHAnsi" w:cstheme="minorHAnsi"/>
                <w:b/>
                <w:sz w:val="20"/>
              </w:rPr>
              <w:t>ISTRUZIONE E FORMAZIONE NELL’AMBITO IN CUI SI</w:t>
            </w:r>
          </w:p>
          <w:p w14:paraId="76C4CA38" w14:textId="77777777" w:rsidR="0011163E" w:rsidRPr="001D4059" w:rsidRDefault="0011163E" w:rsidP="009E41F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4059">
              <w:rPr>
                <w:rFonts w:asciiTheme="minorHAnsi" w:hAnsiTheme="minorHAnsi" w:cstheme="minorHAnsi"/>
                <w:b/>
                <w:sz w:val="20"/>
              </w:rPr>
              <w:t>CONCORRE</w:t>
            </w:r>
          </w:p>
          <w:p w14:paraId="768EB995" w14:textId="77777777" w:rsidR="0011163E" w:rsidRPr="001D4059" w:rsidRDefault="0011163E" w:rsidP="009E41F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710E" w14:textId="77777777" w:rsidR="0011163E" w:rsidRPr="001D4059" w:rsidRDefault="0011163E" w:rsidP="009E41F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4059">
              <w:rPr>
                <w:rFonts w:asciiTheme="minorHAnsi" w:hAnsiTheme="minorHAnsi" w:cstheme="minorHAnsi"/>
                <w:b/>
                <w:sz w:val="20"/>
              </w:rPr>
              <w:t>da compilare a cura del candidato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D87" w14:textId="77777777" w:rsidR="0011163E" w:rsidRPr="001D4059" w:rsidRDefault="0011163E" w:rsidP="009E41F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4059">
              <w:rPr>
                <w:rFonts w:asciiTheme="minorHAnsi" w:hAnsiTheme="minorHAnsi" w:cstheme="minorHAnsi"/>
                <w:b/>
                <w:sz w:val="20"/>
              </w:rPr>
              <w:t>da compilare a cura della commissione</w:t>
            </w:r>
          </w:p>
        </w:tc>
      </w:tr>
      <w:tr w:rsidR="0011163E" w:rsidRPr="005F6BB7" w14:paraId="5D2AF6F1" w14:textId="77777777" w:rsidTr="009E41FF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3A75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A1. LAUREA INERENTE AL RUOLO SPECIFICO</w:t>
            </w:r>
          </w:p>
          <w:p w14:paraId="1BF35CB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AE60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9268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9173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B14F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1495DD22" w14:textId="77777777" w:rsidTr="009E41FF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742F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19D9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6D75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C9E5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05FF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6F57A433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1E7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magistrale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attinente</w:t>
            </w:r>
            <w:r w:rsidRPr="005F6BB7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5F6BB7">
              <w:rPr>
                <w:rFonts w:asciiTheme="minorHAnsi" w:hAnsiTheme="minorHAnsi" w:cstheme="minorHAnsi"/>
              </w:rPr>
              <w:t>l’oggetto</w:t>
            </w:r>
            <w:proofErr w:type="gram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dell’incarico con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AA01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C739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ADE6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2260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4B4E0E70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24E0" w14:textId="77777777" w:rsidR="0011163E" w:rsidRPr="005F6BB7" w:rsidRDefault="0011163E" w:rsidP="009E41F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magistrale</w:t>
            </w:r>
            <w:r w:rsidRPr="005F6BB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attinente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gramStart"/>
            <w:r w:rsidRPr="005F6BB7">
              <w:rPr>
                <w:rFonts w:asciiTheme="minorHAnsi" w:hAnsiTheme="minorHAnsi" w:cstheme="minorHAnsi"/>
              </w:rPr>
              <w:t>l’oggetto</w:t>
            </w:r>
            <w:proofErr w:type="gramEnd"/>
            <w:r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dell’incarico</w:t>
            </w:r>
            <w:r w:rsidRPr="005F6BB7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con</w:t>
            </w:r>
            <w:r w:rsidRPr="005F6BB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votazione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da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7206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496B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3D74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4BBB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74A747E8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BFCC" w14:textId="77777777" w:rsidR="0011163E" w:rsidRPr="005F6BB7" w:rsidRDefault="0011163E" w:rsidP="009E41F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magistrale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attinente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proofErr w:type="gramStart"/>
            <w:r w:rsidRPr="005F6BB7">
              <w:rPr>
                <w:rFonts w:asciiTheme="minorHAnsi" w:hAnsiTheme="minorHAnsi" w:cstheme="minorHAnsi"/>
              </w:rPr>
              <w:t>l’oggetto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</w:t>
            </w:r>
            <w:r>
              <w:rPr>
                <w:rFonts w:asciiTheme="minorHAnsi" w:hAnsiTheme="minorHAnsi" w:cstheme="minorHAnsi"/>
              </w:rPr>
              <w:t>o</w:t>
            </w:r>
            <w:r w:rsidRPr="005F6BB7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con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votazione inferiore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B82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3944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B1E8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E0B4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45580815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8C7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F6BB7">
              <w:rPr>
                <w:rFonts w:asciiTheme="minorHAnsi" w:hAnsiTheme="minorHAnsi" w:cstheme="minorHAnsi"/>
                <w:b/>
              </w:rPr>
              <w:t xml:space="preserve">.  </w:t>
            </w:r>
            <w:r w:rsidRPr="00D10066">
              <w:rPr>
                <w:rFonts w:asciiTheme="minorHAnsi" w:hAnsiTheme="minorHAnsi" w:cstheme="minorHAnsi"/>
                <w:b/>
              </w:rPr>
              <w:t xml:space="preserve">Titoli di studio post universitario </w:t>
            </w:r>
            <w:r w:rsidRPr="00D10066">
              <w:rPr>
                <w:rFonts w:asciiTheme="minorHAnsi" w:hAnsiTheme="minorHAnsi" w:cstheme="minorHAnsi"/>
              </w:rPr>
              <w:t xml:space="preserve">afferenti </w:t>
            </w:r>
            <w:r>
              <w:rPr>
                <w:rFonts w:asciiTheme="minorHAnsi" w:hAnsiTheme="minorHAnsi" w:cstheme="minorHAnsi"/>
              </w:rPr>
              <w:t>ai settori</w:t>
            </w:r>
            <w:r w:rsidRPr="00D10066">
              <w:rPr>
                <w:rFonts w:asciiTheme="minorHAnsi" w:hAnsiTheme="minorHAnsi" w:cstheme="minorHAnsi"/>
              </w:rPr>
              <w:t xml:space="preserve"> del percorso per cui ci si candida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5EF8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157A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3 punti</w:t>
            </w:r>
          </w:p>
          <w:p w14:paraId="464CCACD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0061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3DEB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395B666B" w14:textId="77777777" w:rsidTr="009E41FF">
        <w:trPr>
          <w:trHeight w:val="32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F1C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CERTIFICAZIONI OTTENUTE </w:t>
            </w:r>
            <w:r w:rsidRPr="005F6BB7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</w:tr>
      <w:tr w:rsidR="0011163E" w:rsidRPr="005F6BB7" w14:paraId="48FA0F22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F702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5F6BB7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BCED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A896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</w:t>
            </w:r>
          </w:p>
          <w:p w14:paraId="41908731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30A6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45F1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188C84B1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6A5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  <w:r w:rsidRPr="005F6BB7">
              <w:rPr>
                <w:rFonts w:asciiTheme="minorHAnsi" w:hAnsiTheme="minorHAnsi" w:cstheme="minorHAnsi"/>
              </w:rPr>
              <w:t>nei settori afferenti all’argomento del percorso per cui ci si candida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318D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B7CD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</w:t>
            </w:r>
          </w:p>
          <w:p w14:paraId="40E11B8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AF2A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A7EA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4BC1B04A" w14:textId="77777777" w:rsidTr="009E41FF">
        <w:trPr>
          <w:trHeight w:val="24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351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ESPERIENZE </w:t>
            </w:r>
            <w:r w:rsidRPr="005F6BB7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</w:tr>
      <w:tr w:rsidR="0011163E" w:rsidRPr="005F6BB7" w14:paraId="113B8A46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F267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C1. ESPERIENZE DI DOCENTE/</w:t>
            </w:r>
            <w:r>
              <w:rPr>
                <w:rFonts w:asciiTheme="minorHAnsi" w:hAnsiTheme="minorHAnsi" w:cstheme="minorHAnsi"/>
                <w:b/>
              </w:rPr>
              <w:t>ESPERTO</w:t>
            </w:r>
            <w:r w:rsidRPr="005F6BB7">
              <w:rPr>
                <w:rFonts w:asciiTheme="minorHAnsi" w:hAnsiTheme="minorHAnsi" w:cstheme="minorHAnsi"/>
                <w:b/>
              </w:rPr>
              <w:t xml:space="preserve"> IN PROGETTI FINANZIATI DA FONDI EUROPEI </w:t>
            </w:r>
            <w:r w:rsidRPr="005F6BB7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4C5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3154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1710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BFD1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419A301E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4EA3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C2. CONOSCENZE SPECIFICHE DELL'ARGOMENTO documentate attraverso esperienze lavorative e professionali </w:t>
            </w:r>
            <w:r w:rsidRPr="005F6BB7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8753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5943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3E93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6212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0FFE2BCD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D819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C3. CONOSCENZE SPECIFICHE DELL'ARGOMENTO documentate attraverso pubblicazioni</w:t>
            </w:r>
            <w:r w:rsidRPr="005F6BB7">
              <w:rPr>
                <w:rFonts w:asciiTheme="minorHAnsi" w:hAnsiTheme="minorHAnsi" w:cstheme="minorHAnsi"/>
              </w:rPr>
              <w:t xml:space="preserve"> afferenti al percorso per cui ci si candida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11D2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DDA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08D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B2A4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63504B93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25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6 ore </w:t>
            </w:r>
            <w:r w:rsidRPr="005F6BB7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7126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7FD7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4E6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4DB1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212120E2" w14:textId="77777777" w:rsidTr="009E41F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4329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min. 20 ore seguiti con rilascio attestato </w:t>
            </w:r>
            <w:r w:rsidRPr="005F6BB7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3FEE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649A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4B4C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9D44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  <w:tr w:rsidR="0011163E" w:rsidRPr="005F6BB7" w14:paraId="55E7EFDC" w14:textId="77777777" w:rsidTr="009E41FF">
        <w:trPr>
          <w:trHeight w:val="273"/>
        </w:trPr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3627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248D" w14:textId="77777777" w:rsidR="0011163E" w:rsidRPr="005F6BB7" w:rsidRDefault="0011163E" w:rsidP="009E41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F968" w14:textId="77777777" w:rsidR="0011163E" w:rsidRPr="005F6BB7" w:rsidRDefault="0011163E" w:rsidP="009E41FF">
            <w:pPr>
              <w:rPr>
                <w:rFonts w:asciiTheme="minorHAnsi" w:hAnsiTheme="minorHAnsi" w:cstheme="minorHAnsi"/>
              </w:rPr>
            </w:pPr>
          </w:p>
        </w:tc>
      </w:tr>
    </w:tbl>
    <w:p w14:paraId="0C95B03C" w14:textId="77777777" w:rsidR="00CB3213" w:rsidRDefault="00CB3213" w:rsidP="00CB3213">
      <w:pPr>
        <w:rPr>
          <w:rFonts w:asciiTheme="minorHAnsi" w:hAnsiTheme="minorHAnsi" w:cstheme="minorHAnsi"/>
          <w:sz w:val="24"/>
          <w:szCs w:val="24"/>
        </w:rPr>
      </w:pPr>
    </w:p>
    <w:p w14:paraId="61FA4677" w14:textId="77777777" w:rsidR="00CB3213" w:rsidRDefault="00CB3213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48E3CF8" w14:textId="77777777" w:rsidR="00CB3213" w:rsidRPr="004821AD" w:rsidRDefault="00CB3213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8B202D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356FA9E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D9759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7FD9F3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__________________________, lì_____________________</w:t>
      </w:r>
    </w:p>
    <w:p w14:paraId="7AD9017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190E6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(firma)_________________________</w:t>
      </w:r>
    </w:p>
    <w:bookmarkEnd w:id="0"/>
    <w:p w14:paraId="464BB621" w14:textId="77777777" w:rsidR="00575E8C" w:rsidRDefault="00575E8C"/>
    <w:sectPr w:rsidR="00575E8C" w:rsidSect="0048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800" w:right="853" w:bottom="280" w:left="7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4838" w14:textId="77777777" w:rsidR="00893030" w:rsidRDefault="00893030">
      <w:r>
        <w:separator/>
      </w:r>
    </w:p>
  </w:endnote>
  <w:endnote w:type="continuationSeparator" w:id="0">
    <w:p w14:paraId="7B036C4B" w14:textId="77777777" w:rsidR="00893030" w:rsidRDefault="0089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6B0D" w14:textId="77777777" w:rsidR="009049AA" w:rsidRDefault="009049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837748"/>
      <w:docPartObj>
        <w:docPartGallery w:val="Page Numbers (Bottom of Page)"/>
        <w:docPartUnique/>
      </w:docPartObj>
    </w:sdtPr>
    <w:sdtEndPr/>
    <w:sdtContent>
      <w:p w14:paraId="3CCDC955" w14:textId="77777777" w:rsidR="00893030" w:rsidRDefault="004045D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DB1A0E3" w14:textId="77777777" w:rsidR="00893030" w:rsidRDefault="008930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06C7" w14:textId="77777777" w:rsidR="009049AA" w:rsidRDefault="009049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E8ED" w14:textId="77777777" w:rsidR="00893030" w:rsidRDefault="00893030">
      <w:r>
        <w:separator/>
      </w:r>
    </w:p>
  </w:footnote>
  <w:footnote w:type="continuationSeparator" w:id="0">
    <w:p w14:paraId="4DD2B1A3" w14:textId="77777777" w:rsidR="00893030" w:rsidRDefault="0089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1C98" w14:textId="77777777" w:rsidR="009049AA" w:rsidRDefault="009049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0DA1" w14:textId="77777777" w:rsidR="009049AA" w:rsidRDefault="009049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62BC" w14:textId="77777777" w:rsidR="009049AA" w:rsidRDefault="00904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322702965">
    <w:abstractNumId w:val="1"/>
    <w:lvlOverride w:ilvl="0">
      <w:startOverride w:val="1"/>
    </w:lvlOverride>
  </w:num>
  <w:num w:numId="2" w16cid:durableId="947273048">
    <w:abstractNumId w:val="3"/>
  </w:num>
  <w:num w:numId="3" w16cid:durableId="454251467">
    <w:abstractNumId w:val="0"/>
  </w:num>
  <w:num w:numId="4" w16cid:durableId="200608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DB"/>
    <w:rsid w:val="0011163E"/>
    <w:rsid w:val="0030044A"/>
    <w:rsid w:val="003A48B9"/>
    <w:rsid w:val="004045DB"/>
    <w:rsid w:val="00575E8C"/>
    <w:rsid w:val="006303C0"/>
    <w:rsid w:val="00893030"/>
    <w:rsid w:val="009049AA"/>
    <w:rsid w:val="00912EA4"/>
    <w:rsid w:val="00CB3213"/>
    <w:rsid w:val="00E07340"/>
    <w:rsid w:val="00F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7DF"/>
  <w15:chartTrackingRefBased/>
  <w15:docId w15:val="{F4F55C7A-45D1-48F3-A5FF-A9CEC5E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45DB"/>
  </w:style>
  <w:style w:type="character" w:customStyle="1" w:styleId="CorpotestoCarattere">
    <w:name w:val="Corpo testo Carattere"/>
    <w:basedOn w:val="Carpredefinitoparagrafo"/>
    <w:link w:val="Corpotesto"/>
    <w:uiPriority w:val="1"/>
    <w:rsid w:val="004045DB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045DB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4045DB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5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5DB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4045DB"/>
    <w:pPr>
      <w:widowControl/>
      <w:numPr>
        <w:numId w:val="2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4045DB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045DB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045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3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3C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D252-7BA9-4419-A806-B2BEC50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3</cp:revision>
  <dcterms:created xsi:type="dcterms:W3CDTF">2024-11-07T09:39:00Z</dcterms:created>
  <dcterms:modified xsi:type="dcterms:W3CDTF">2024-11-07T09:40:00Z</dcterms:modified>
</cp:coreProperties>
</file>