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673"/>
        <w:tblW w:w="10832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4485"/>
        <w:gridCol w:w="3977"/>
      </w:tblGrid>
      <w:tr w:rsidR="00FE1812" w:rsidRPr="00FE1812" w14:paraId="5F1CB87F" w14:textId="77777777" w:rsidTr="00FE1812">
        <w:trPr>
          <w:trHeight w:val="2372"/>
        </w:trPr>
        <w:tc>
          <w:tcPr>
            <w:tcW w:w="2370" w:type="dxa"/>
          </w:tcPr>
          <w:p w14:paraId="6CD604F3" w14:textId="77777777" w:rsidR="00FE1812" w:rsidRPr="0098013D" w:rsidRDefault="00FE1812" w:rsidP="00FE18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0"/>
                <w:szCs w:val="10"/>
                <w:lang w:eastAsia="ar-SA"/>
                <w14:ligatures w14:val="none"/>
              </w:rPr>
            </w:pPr>
          </w:p>
          <w:p w14:paraId="6988BDCF" w14:textId="77777777" w:rsidR="00FE1812" w:rsidRPr="0098013D" w:rsidRDefault="00FE1812" w:rsidP="00FE18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Times New Roman" w:eastAsia="Arial Unicode MS" w:hAnsi="Times New Roman" w:cs="Times New Roman"/>
                <w:noProof/>
                <w:sz w:val="10"/>
                <w:szCs w:val="10"/>
                <w:lang w:eastAsia="it-IT"/>
                <w14:ligatures w14:val="none"/>
              </w:rPr>
              <w:drawing>
                <wp:inline distT="0" distB="0" distL="0" distR="0" wp14:anchorId="6BDEB7A7" wp14:editId="5A386180">
                  <wp:extent cx="306705" cy="33528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46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69ED1" w14:textId="77777777" w:rsidR="00FE1812" w:rsidRPr="0098013D" w:rsidRDefault="00FE1812" w:rsidP="00FE18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ar-SA"/>
                <w14:ligatures w14:val="none"/>
              </w:rPr>
            </w:pPr>
          </w:p>
          <w:p w14:paraId="536791FD" w14:textId="77777777" w:rsidR="00FE1812" w:rsidRPr="0098013D" w:rsidRDefault="00FE1812" w:rsidP="00FE18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ar-SA"/>
                <w14:ligatures w14:val="none"/>
              </w:rPr>
              <w:t>Ministero della pubblica istruzione</w:t>
            </w:r>
          </w:p>
          <w:p w14:paraId="47587D7D" w14:textId="77777777" w:rsidR="00FE1812" w:rsidRPr="0098013D" w:rsidRDefault="00FE1812" w:rsidP="00FE1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Times New Roman" w:eastAsia="Times New Roman" w:hAnsi="Times New Roman" w:cs="Times New Roman"/>
                <w:i/>
                <w:iCs/>
                <w:kern w:val="0"/>
                <w:sz w:val="10"/>
                <w:szCs w:val="10"/>
                <w:lang w:eastAsia="ar-SA"/>
                <w14:ligatures w14:val="none"/>
              </w:rPr>
              <w:t>Dipartimento per l’Istruzione -Direzione Generale per gli affari Internazionali – Ufficio V</w:t>
            </w:r>
          </w:p>
          <w:p w14:paraId="28D2F170" w14:textId="77777777" w:rsidR="00FE1812" w:rsidRPr="0098013D" w:rsidRDefault="00FE1812" w:rsidP="00FE1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Times New Roman" w:eastAsia="Arial Unicode MS" w:hAnsi="Times New Roman" w:cs="Times New Roman"/>
                <w:i/>
                <w:iCs/>
                <w:noProof/>
                <w:sz w:val="10"/>
                <w:szCs w:val="10"/>
                <w:lang w:eastAsia="it-IT"/>
                <w14:ligatures w14:val="none"/>
              </w:rPr>
              <w:drawing>
                <wp:anchor distT="0" distB="0" distL="114935" distR="114935" simplePos="0" relativeHeight="251659264" behindDoc="0" locked="0" layoutInCell="1" allowOverlap="1" wp14:anchorId="400151A1" wp14:editId="0DA55712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84455</wp:posOffset>
                  </wp:positionV>
                  <wp:extent cx="326390" cy="309880"/>
                  <wp:effectExtent l="1905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50" cy="3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14:paraId="3F852509" w14:textId="77777777" w:rsidR="00FE1812" w:rsidRPr="0098013D" w:rsidRDefault="00FE1812" w:rsidP="00FE18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0"/>
                <w:szCs w:val="10"/>
                <w:lang w:eastAsia="ar-SA"/>
                <w14:ligatures w14:val="none"/>
              </w:rPr>
            </w:pPr>
          </w:p>
          <w:p w14:paraId="71EAB1D1" w14:textId="77777777" w:rsidR="00FE1812" w:rsidRPr="0098013D" w:rsidRDefault="00FE1812" w:rsidP="00FE1812">
            <w:pPr>
              <w:suppressAutoHyphens/>
              <w:snapToGrid w:val="0"/>
              <w:spacing w:after="0" w:line="240" w:lineRule="auto"/>
              <w:ind w:left="-228" w:right="-34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ar-SA"/>
                <w14:ligatures w14:val="none"/>
              </w:rPr>
              <w:t xml:space="preserve">ISTITUTO  COMPRENSIVO STATALE </w:t>
            </w:r>
          </w:p>
          <w:p w14:paraId="53B4A02D" w14:textId="77777777" w:rsidR="00FE1812" w:rsidRPr="0098013D" w:rsidRDefault="00FE1812" w:rsidP="00FE1812">
            <w:pPr>
              <w:suppressAutoHyphens/>
              <w:snapToGrid w:val="0"/>
              <w:spacing w:after="0" w:line="240" w:lineRule="auto"/>
              <w:ind w:left="-228" w:right="-34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ar-SA"/>
                <w14:ligatures w14:val="none"/>
              </w:rPr>
              <w:t xml:space="preserve"> “G. STROFFOLINI”</w:t>
            </w:r>
          </w:p>
          <w:p w14:paraId="5371C4EC" w14:textId="77777777" w:rsidR="00FE1812" w:rsidRPr="0098013D" w:rsidRDefault="00FE1812" w:rsidP="00FE1812">
            <w:pPr>
              <w:suppressAutoHyphens/>
              <w:snapToGrid w:val="0"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0"/>
                <w:szCs w:val="10"/>
                <w:lang w:eastAsia="ar-SA"/>
                <w14:ligatures w14:val="none"/>
              </w:rPr>
              <w:t>con  Sezione ad Indirizzo Musicale</w:t>
            </w:r>
          </w:p>
          <w:p w14:paraId="4E9C8520" w14:textId="77777777" w:rsidR="00FE1812" w:rsidRPr="0098013D" w:rsidRDefault="00FE1812" w:rsidP="00FE1812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Cs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Arial" w:eastAsia="Times New Roman" w:hAnsi="Arial" w:cs="Arial"/>
                <w:bCs/>
                <w:kern w:val="0"/>
                <w:sz w:val="10"/>
                <w:szCs w:val="10"/>
                <w:lang w:eastAsia="ar-SA"/>
                <w14:ligatures w14:val="none"/>
              </w:rPr>
              <w:t xml:space="preserve">Via Rimembranza, 33 – 81020 </w:t>
            </w:r>
            <w:r w:rsidRPr="0098013D">
              <w:rPr>
                <w:rFonts w:ascii="Arial" w:eastAsia="Times New Roman" w:hAnsi="Arial" w:cs="Arial"/>
                <w:b/>
                <w:bCs/>
                <w:kern w:val="0"/>
                <w:sz w:val="10"/>
                <w:szCs w:val="10"/>
                <w:lang w:eastAsia="ar-SA"/>
                <w14:ligatures w14:val="none"/>
              </w:rPr>
              <w:t>CASAPULLA</w:t>
            </w:r>
            <w:r w:rsidRPr="0098013D">
              <w:rPr>
                <w:rFonts w:ascii="Arial" w:eastAsia="Times New Roman" w:hAnsi="Arial" w:cs="Arial"/>
                <w:bCs/>
                <w:kern w:val="0"/>
                <w:sz w:val="10"/>
                <w:szCs w:val="10"/>
                <w:lang w:eastAsia="ar-SA"/>
                <w14:ligatures w14:val="none"/>
              </w:rPr>
              <w:t xml:space="preserve"> (CE) </w:t>
            </w:r>
          </w:p>
          <w:p w14:paraId="65ABEBF9" w14:textId="77777777" w:rsidR="00FE1812" w:rsidRPr="0098013D" w:rsidRDefault="00FE1812" w:rsidP="00FE1812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Cs/>
                <w:kern w:val="0"/>
                <w:sz w:val="10"/>
                <w:szCs w:val="10"/>
                <w:lang w:val="en-GB" w:eastAsia="ar-SA"/>
                <w14:ligatures w14:val="none"/>
              </w:rPr>
            </w:pPr>
            <w:r w:rsidRPr="0098013D">
              <w:rPr>
                <w:rFonts w:ascii="Arial" w:eastAsia="Times New Roman" w:hAnsi="Arial" w:cs="Arial"/>
                <w:bCs/>
                <w:kern w:val="0"/>
                <w:sz w:val="10"/>
                <w:szCs w:val="10"/>
                <w:lang w:val="en-GB" w:eastAsia="ar-SA"/>
                <w14:ligatures w14:val="none"/>
              </w:rPr>
              <w:t xml:space="preserve">Cod. Mecc. CEIC82800V – Cod. Fisc.94007130613 </w:t>
            </w:r>
          </w:p>
          <w:p w14:paraId="0F889703" w14:textId="77777777" w:rsidR="00FE1812" w:rsidRPr="0098013D" w:rsidRDefault="00FE1812" w:rsidP="00FE1812">
            <w:pPr>
              <w:suppressAutoHyphens/>
              <w:spacing w:after="0" w:line="240" w:lineRule="auto"/>
              <w:ind w:right="-340"/>
              <w:jc w:val="center"/>
              <w:rPr>
                <w:rFonts w:ascii="Arial" w:eastAsia="Times New Roman" w:hAnsi="Arial" w:cs="Arial"/>
                <w:kern w:val="0"/>
                <w:sz w:val="10"/>
                <w:szCs w:val="10"/>
                <w:lang w:eastAsia="ar-SA"/>
                <w14:ligatures w14:val="none"/>
              </w:rPr>
            </w:pPr>
            <w:hyperlink r:id="rId7" w:history="1">
              <w:r w:rsidRPr="0098013D">
                <w:rPr>
                  <w:rFonts w:ascii="Arial" w:eastAsia="Times New Roman" w:hAnsi="Arial" w:cs="Arial"/>
                  <w:color w:val="0000FF"/>
                  <w:kern w:val="0"/>
                  <w:sz w:val="10"/>
                  <w:szCs w:val="10"/>
                  <w:u w:val="single"/>
                  <w:lang w:eastAsia="ar-SA"/>
                  <w14:ligatures w14:val="none"/>
                </w:rPr>
                <w:t>e-mail: ceic82800v@istruzione.it</w:t>
              </w:r>
            </w:hyperlink>
            <w:hyperlink r:id="rId8" w:history="1">
              <w:r w:rsidRPr="0098013D">
                <w:rPr>
                  <w:rFonts w:ascii="Arial" w:eastAsia="Times New Roman" w:hAnsi="Arial" w:cs="Arial"/>
                  <w:color w:val="0000FF"/>
                  <w:kern w:val="0"/>
                  <w:sz w:val="10"/>
                  <w:szCs w:val="10"/>
                  <w:u w:val="single"/>
                  <w:lang w:eastAsia="ar-SA"/>
                  <w14:ligatures w14:val="none"/>
                </w:rPr>
                <w:t>;</w:t>
              </w:r>
            </w:hyperlink>
          </w:p>
          <w:p w14:paraId="0616029E" w14:textId="77777777" w:rsidR="00FE1812" w:rsidRPr="0098013D" w:rsidRDefault="00FE1812" w:rsidP="00FE1812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0"/>
                <w:szCs w:val="10"/>
                <w:lang w:eastAsia="ar-SA"/>
                <w14:ligatures w14:val="none"/>
              </w:rPr>
            </w:pPr>
            <w:hyperlink r:id="rId9" w:history="1">
              <w:r w:rsidRPr="0098013D">
                <w:rPr>
                  <w:rFonts w:ascii="Arial" w:eastAsia="Times New Roman" w:hAnsi="Arial" w:cs="Arial"/>
                  <w:color w:val="0000FF"/>
                  <w:kern w:val="0"/>
                  <w:sz w:val="10"/>
                  <w:szCs w:val="10"/>
                  <w:u w:val="single"/>
                  <w:lang w:eastAsia="ar-SA"/>
                  <w14:ligatures w14:val="none"/>
                </w:rPr>
                <w:t>ceic82800v@pec.istruzione.it</w:t>
              </w:r>
            </w:hyperlink>
          </w:p>
          <w:p w14:paraId="156F278A" w14:textId="77777777" w:rsidR="00FE1812" w:rsidRPr="0098013D" w:rsidRDefault="00FE1812" w:rsidP="00FE1812">
            <w:pPr>
              <w:suppressAutoHyphens/>
              <w:spacing w:after="0" w:line="240" w:lineRule="auto"/>
              <w:ind w:left="-228" w:right="-340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10"/>
                <w:szCs w:val="10"/>
                <w:u w:val="single"/>
                <w:lang w:eastAsia="ar-SA"/>
                <w14:ligatures w14:val="none"/>
              </w:rPr>
            </w:pPr>
            <w:r w:rsidRPr="0098013D">
              <w:rPr>
                <w:rFonts w:ascii="Arial" w:eastAsia="Times New Roman" w:hAnsi="Arial" w:cs="Arial"/>
                <w:i/>
                <w:iCs/>
                <w:kern w:val="0"/>
                <w:sz w:val="10"/>
                <w:szCs w:val="10"/>
                <w:lang w:eastAsia="ar-SA"/>
                <w14:ligatures w14:val="none"/>
              </w:rPr>
              <w:t xml:space="preserve">Sito  Internet: </w:t>
            </w:r>
            <w:r w:rsidRPr="0098013D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10"/>
                <w:szCs w:val="10"/>
                <w:u w:val="single"/>
                <w:lang w:eastAsia="ar-SA"/>
                <w14:ligatures w14:val="none"/>
              </w:rPr>
              <w:t>www.istitutostroffolini.edu.it</w:t>
            </w:r>
          </w:p>
          <w:p w14:paraId="644C9F30" w14:textId="77777777" w:rsidR="00FE1812" w:rsidRPr="0098013D" w:rsidRDefault="00FE1812" w:rsidP="00FE1812">
            <w:pPr>
              <w:suppressAutoHyphens/>
              <w:spacing w:after="0" w:line="240" w:lineRule="auto"/>
              <w:ind w:left="-228" w:right="-34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Arial" w:eastAsia="Times New Roman" w:hAnsi="Arial" w:cs="Arial"/>
                <w:bCs/>
                <w:i/>
                <w:iCs/>
                <w:kern w:val="0"/>
                <w:sz w:val="10"/>
                <w:szCs w:val="10"/>
                <w:lang w:eastAsia="ar-SA"/>
                <w14:ligatures w14:val="none"/>
              </w:rPr>
              <w:t xml:space="preserve">Tel 0823/467754 </w:t>
            </w:r>
          </w:p>
          <w:p w14:paraId="6A83EE45" w14:textId="77777777" w:rsidR="00FE1812" w:rsidRPr="0098013D" w:rsidRDefault="00FE1812" w:rsidP="00FE1812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Cs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Arial" w:eastAsia="Times New Roman" w:hAnsi="Arial" w:cs="Arial"/>
                <w:bCs/>
                <w:kern w:val="0"/>
                <w:sz w:val="10"/>
                <w:szCs w:val="10"/>
                <w:lang w:eastAsia="ar-SA"/>
                <w14:ligatures w14:val="none"/>
              </w:rPr>
              <w:t>Distretto Scolastico n°16- Ambito 10</w:t>
            </w:r>
          </w:p>
          <w:p w14:paraId="6258B43E" w14:textId="77777777" w:rsidR="00FE1812" w:rsidRPr="0098013D" w:rsidRDefault="00FE1812" w:rsidP="00FE1812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Cs/>
                <w:kern w:val="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Arial" w:eastAsia="Arial Unicode MS" w:hAnsi="Arial" w:cs="Arial"/>
                <w:bCs/>
                <w:iCs/>
                <w:noProof/>
                <w:color w:val="000000"/>
                <w:sz w:val="10"/>
                <w:szCs w:val="10"/>
                <w:lang w:eastAsia="it-IT"/>
                <w14:ligatures w14:val="none"/>
              </w:rPr>
              <w:drawing>
                <wp:inline distT="0" distB="0" distL="0" distR="0" wp14:anchorId="1B0A0F41" wp14:editId="6BF7EF8D">
                  <wp:extent cx="609600" cy="335280"/>
                  <wp:effectExtent l="1905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78CF0" w14:textId="77777777" w:rsidR="00FE1812" w:rsidRPr="0098013D" w:rsidRDefault="00FE1812" w:rsidP="00FE1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ar-SA"/>
                <w14:ligatures w14:val="none"/>
              </w:rPr>
            </w:pPr>
          </w:p>
        </w:tc>
        <w:tc>
          <w:tcPr>
            <w:tcW w:w="3977" w:type="dxa"/>
          </w:tcPr>
          <w:p w14:paraId="3CB68192" w14:textId="77777777" w:rsidR="00FE1812" w:rsidRPr="0098013D" w:rsidRDefault="00FE1812" w:rsidP="00FE18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0"/>
                <w:szCs w:val="10"/>
                <w:lang w:eastAsia="ar-SA"/>
                <w14:ligatures w14:val="none"/>
              </w:rPr>
            </w:pPr>
          </w:p>
          <w:p w14:paraId="4095823A" w14:textId="77777777" w:rsidR="00FE1812" w:rsidRPr="0098013D" w:rsidRDefault="00FE1812" w:rsidP="00FE1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Times New Roman" w:eastAsia="Times New Roman" w:hAnsi="Times New Roman" w:cs="Times New Roman"/>
                <w:noProof/>
                <w:kern w:val="0"/>
                <w:sz w:val="10"/>
                <w:szCs w:val="10"/>
                <w:lang w:eastAsia="it-IT"/>
                <w14:ligatures w14:val="none"/>
              </w:rPr>
              <w:drawing>
                <wp:inline distT="0" distB="0" distL="0" distR="0" wp14:anchorId="21ADE43E" wp14:editId="53E36802">
                  <wp:extent cx="1285875" cy="430530"/>
                  <wp:effectExtent l="0" t="0" r="9525" b="7620"/>
                  <wp:docPr id="9" name="Immagine 9" descr="copertina avv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 descr="copertina avv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18" cy="43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1B76C" w14:textId="77777777" w:rsidR="00FE1812" w:rsidRPr="0098013D" w:rsidRDefault="00FE1812" w:rsidP="00FE18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800000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Times New Roman" w:eastAsia="Times New Roman" w:hAnsi="Times New Roman" w:cs="Times New Roman"/>
                <w:noProof/>
                <w:kern w:val="0"/>
                <w:sz w:val="10"/>
                <w:szCs w:val="10"/>
                <w:lang w:eastAsia="it-IT"/>
                <w14:ligatures w14:val="none"/>
              </w:rPr>
              <w:drawing>
                <wp:inline distT="0" distB="0" distL="0" distR="0" wp14:anchorId="27CA76F2" wp14:editId="1D41E7D3">
                  <wp:extent cx="1006475" cy="598805"/>
                  <wp:effectExtent l="0" t="0" r="3175" b="0"/>
                  <wp:docPr id="6" name="Immagine 1" descr="Risultati immagini per logo cambridge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 descr="Risultati immagini per logo cambridge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997" cy="59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13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ar-SA"/>
                <w14:ligatures w14:val="none"/>
              </w:rPr>
              <w:t xml:space="preserve">  </w:t>
            </w:r>
            <w:r w:rsidRPr="0098013D">
              <w:rPr>
                <w:rFonts w:ascii="Times New Roman" w:eastAsia="Times New Roman" w:hAnsi="Times New Roman" w:cs="Times New Roman"/>
                <w:noProof/>
                <w:kern w:val="0"/>
                <w:sz w:val="10"/>
                <w:szCs w:val="10"/>
                <w:lang w:eastAsia="it-IT"/>
                <w14:ligatures w14:val="none"/>
              </w:rPr>
              <w:drawing>
                <wp:inline distT="0" distB="0" distL="0" distR="0" wp14:anchorId="04674F31" wp14:editId="0A55AD7F">
                  <wp:extent cx="828675" cy="495080"/>
                  <wp:effectExtent l="0" t="0" r="0" b="635"/>
                  <wp:docPr id="14" name="Immagine 14" descr="C:\Users\STROFFOLINI\Desktop\Logo_PN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TROFFOLINI\Desktop\Logo_PN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64" cy="50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68799" w14:textId="77777777" w:rsidR="00FE1812" w:rsidRPr="0098013D" w:rsidRDefault="00FE1812" w:rsidP="00FE18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0"/>
                <w:szCs w:val="10"/>
                <w:lang w:eastAsia="ar-SA"/>
                <w14:ligatures w14:val="none"/>
              </w:rPr>
            </w:pPr>
            <w:r w:rsidRPr="0098013D">
              <w:rPr>
                <w:rFonts w:ascii="Times New Roman" w:eastAsia="Times New Roman" w:hAnsi="Times New Roman" w:cs="Times New Roman"/>
                <w:noProof/>
                <w:kern w:val="0"/>
                <w:sz w:val="10"/>
                <w:szCs w:val="10"/>
                <w:lang w:eastAsia="it-IT"/>
                <w14:ligatures w14:val="none"/>
              </w:rPr>
              <w:drawing>
                <wp:inline distT="0" distB="0" distL="0" distR="0" wp14:anchorId="13ED9870" wp14:editId="3678D07F">
                  <wp:extent cx="1722120" cy="428236"/>
                  <wp:effectExtent l="0" t="0" r="0" b="0"/>
                  <wp:docPr id="7" name="Immagine 7" descr="POR CAMPANIA FESR 2014-2020 | Cris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 CAMPANIA FESR 2014-2020 | Cris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712" cy="42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34672" w14:textId="77777777" w:rsidR="00FE1812" w:rsidRDefault="00FE1812" w:rsidP="00DE53D3">
      <w:pPr>
        <w:jc w:val="center"/>
        <w:rPr>
          <w:b/>
          <w:bCs/>
          <w:sz w:val="24"/>
          <w:szCs w:val="24"/>
          <w:u w:val="single"/>
        </w:rPr>
      </w:pPr>
    </w:p>
    <w:p w14:paraId="5BB1DD6A" w14:textId="5C480736" w:rsidR="00DE53D3" w:rsidRPr="0098013D" w:rsidRDefault="00DE53D3" w:rsidP="00DE53D3">
      <w:pPr>
        <w:jc w:val="center"/>
        <w:rPr>
          <w:b/>
          <w:bCs/>
          <w:sz w:val="32"/>
          <w:szCs w:val="32"/>
          <w:u w:val="single"/>
        </w:rPr>
      </w:pPr>
      <w:r w:rsidRPr="0098013D">
        <w:rPr>
          <w:b/>
          <w:bCs/>
          <w:sz w:val="32"/>
          <w:szCs w:val="32"/>
          <w:u w:val="single"/>
        </w:rPr>
        <w:t>AVVISO AI GENITORI - ISCRIZIONI A.S. 202</w:t>
      </w:r>
      <w:r w:rsidR="00986FDC">
        <w:rPr>
          <w:b/>
          <w:bCs/>
          <w:sz w:val="32"/>
          <w:szCs w:val="32"/>
          <w:u w:val="single"/>
        </w:rPr>
        <w:t>5</w:t>
      </w:r>
      <w:r w:rsidRPr="0098013D">
        <w:rPr>
          <w:b/>
          <w:bCs/>
          <w:sz w:val="32"/>
          <w:szCs w:val="32"/>
          <w:u w:val="single"/>
        </w:rPr>
        <w:t>/202</w:t>
      </w:r>
      <w:r w:rsidR="00986FDC">
        <w:rPr>
          <w:b/>
          <w:bCs/>
          <w:sz w:val="32"/>
          <w:szCs w:val="32"/>
          <w:u w:val="single"/>
        </w:rPr>
        <w:t>6</w:t>
      </w:r>
    </w:p>
    <w:p w14:paraId="2241C379" w14:textId="0A7BB1C6" w:rsidR="00DE53D3" w:rsidRPr="00AD4CEC" w:rsidRDefault="00DE53D3" w:rsidP="00A742DE">
      <w:pPr>
        <w:jc w:val="both"/>
        <w:rPr>
          <w:b/>
          <w:bCs/>
          <w:u w:val="single"/>
        </w:rPr>
      </w:pPr>
      <w:r w:rsidRPr="00AD4CEC">
        <w:t>SI COMUNICA CHE LE ISCRIZIONI ALLA CLASSE PRIMA DELLA SCUOLA PRIMARIA E SECONDARIA DI 1° GRADO,</w:t>
      </w:r>
      <w:r w:rsidR="007C2260" w:rsidRPr="00AD4CEC">
        <w:t xml:space="preserve"> </w:t>
      </w:r>
      <w:r w:rsidRPr="00AD4CEC">
        <w:t xml:space="preserve">DA EFFETTUARE ESCLUSIVAMENTE ON-LINE, POTRANNO ESSERE </w:t>
      </w:r>
      <w:r w:rsidRPr="00AD4CEC">
        <w:rPr>
          <w:b/>
          <w:bCs/>
          <w:u w:val="single"/>
        </w:rPr>
        <w:t xml:space="preserve">EFFETTUATE DALLE ORE 8:00 DEL GIORNO </w:t>
      </w:r>
      <w:r w:rsidR="00986FDC" w:rsidRPr="00AD4CEC">
        <w:rPr>
          <w:b/>
          <w:bCs/>
          <w:u w:val="single"/>
        </w:rPr>
        <w:t>21</w:t>
      </w:r>
      <w:r w:rsidRPr="00AD4CEC">
        <w:rPr>
          <w:b/>
          <w:bCs/>
          <w:u w:val="single"/>
        </w:rPr>
        <w:t xml:space="preserve"> GENNAIO 202</w:t>
      </w:r>
      <w:r w:rsidR="00986FDC" w:rsidRPr="00AD4CEC">
        <w:rPr>
          <w:b/>
          <w:bCs/>
          <w:u w:val="single"/>
        </w:rPr>
        <w:t>5</w:t>
      </w:r>
      <w:r w:rsidRPr="00AD4CEC">
        <w:rPr>
          <w:b/>
          <w:bCs/>
          <w:u w:val="single"/>
        </w:rPr>
        <w:t xml:space="preserve"> ALLE ORE 20:00 DEL 10 FEBBRAIO 202</w:t>
      </w:r>
      <w:r w:rsidR="00986FDC" w:rsidRPr="00AD4CEC">
        <w:rPr>
          <w:b/>
          <w:bCs/>
          <w:u w:val="single"/>
        </w:rPr>
        <w:t>5</w:t>
      </w:r>
      <w:r w:rsidRPr="00AD4CEC">
        <w:rPr>
          <w:b/>
          <w:bCs/>
          <w:u w:val="single"/>
        </w:rPr>
        <w:t>.</w:t>
      </w:r>
    </w:p>
    <w:p w14:paraId="7BD6EBDD" w14:textId="4C8B7411" w:rsidR="0024386A" w:rsidRPr="00AD4CEC" w:rsidRDefault="00AD4CEC" w:rsidP="0024386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D4CEC">
        <w:rPr>
          <w:rFonts w:asciiTheme="minorHAnsi" w:hAnsiTheme="minorHAnsi" w:cstheme="minorHAnsi"/>
          <w:sz w:val="22"/>
          <w:szCs w:val="22"/>
        </w:rPr>
        <w:t xml:space="preserve">I GENITORI </w:t>
      </w:r>
      <w:r w:rsidRPr="00AD4CEC">
        <w:rPr>
          <w:rFonts w:asciiTheme="minorHAnsi" w:hAnsiTheme="minorHAnsi" w:cstheme="minorHAnsi"/>
          <w:color w:val="000009"/>
          <w:sz w:val="22"/>
          <w:szCs w:val="22"/>
        </w:rPr>
        <w:t xml:space="preserve">E GLI ESERCENTI LA RESPONSABILITÀ GENITORIALE </w:t>
      </w:r>
      <w:r w:rsidRPr="00AD4CEC">
        <w:rPr>
          <w:rFonts w:asciiTheme="minorHAnsi" w:hAnsiTheme="minorHAnsi" w:cstheme="minorHAnsi"/>
          <w:sz w:val="22"/>
          <w:szCs w:val="22"/>
        </w:rPr>
        <w:t xml:space="preserve">PER EFFETTUARE L’ISCRIZIONE </w:t>
      </w:r>
      <w:r w:rsidRPr="00AD4CEC">
        <w:rPr>
          <w:rFonts w:asciiTheme="minorHAnsi" w:hAnsiTheme="minorHAnsi" w:cstheme="minorHAnsi"/>
          <w:i/>
          <w:iCs/>
          <w:sz w:val="22"/>
          <w:szCs w:val="22"/>
        </w:rPr>
        <w:t xml:space="preserve">ON LINE: </w:t>
      </w:r>
    </w:p>
    <w:p w14:paraId="7F236AE7" w14:textId="6618FF6D" w:rsidR="0024386A" w:rsidRPr="00AD4CEC" w:rsidRDefault="00AD4CEC" w:rsidP="0024386A">
      <w:pPr>
        <w:pStyle w:val="Default"/>
        <w:numPr>
          <w:ilvl w:val="0"/>
          <w:numId w:val="1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D4CEC">
        <w:rPr>
          <w:rFonts w:asciiTheme="minorHAnsi" w:hAnsiTheme="minorHAnsi" w:cstheme="minorHAnsi"/>
          <w:color w:val="000009"/>
          <w:sz w:val="22"/>
          <w:szCs w:val="22"/>
        </w:rPr>
        <w:t>INDIVIDUANO LA SCUOLA D’INTERESSE TRAMITE IL SERVIZIO “SCUOLA IN CHIARO” PRESENTE SULLA PIATTAFORMA UNICA (</w:t>
      </w:r>
      <w:r w:rsidRPr="00AD4CEC">
        <w:rPr>
          <w:rFonts w:asciiTheme="minorHAnsi" w:hAnsiTheme="minorHAnsi" w:cstheme="minorHAnsi"/>
          <w:color w:val="0000FF"/>
          <w:sz w:val="22"/>
          <w:szCs w:val="22"/>
        </w:rPr>
        <w:t>HTTPS://UNICA.ISTRUZIONE.GOV.IT</w:t>
      </w:r>
      <w:r w:rsidRPr="00AD4CEC">
        <w:rPr>
          <w:rFonts w:asciiTheme="minorHAnsi" w:hAnsiTheme="minorHAnsi" w:cstheme="minorHAnsi"/>
          <w:color w:val="000009"/>
          <w:sz w:val="22"/>
          <w:szCs w:val="22"/>
        </w:rPr>
        <w:t xml:space="preserve">). PER CONSENTIRE UNA SCELTA CONSAPEVOLE DELLA SCUOLA, I GENITORI E GLI ESERCENTI LA RESPONSABILITÀ GENITORIALE POSSONO CONSULTARE, ALL’INTERNO DEL SERVIZIO “SCUOLA IN CHIARO”, IL RAPPORTO DI AUTOVALUTAZIONE (RAV), IL PIANO TRIENNALE DELL’OFFERTA FORMATIVA (PTOF) E LA RENDICONTAZIONE SOCIALE; </w:t>
      </w:r>
    </w:p>
    <w:p w14:paraId="0CC9163C" w14:textId="2EE9AE4F" w:rsidR="0024386A" w:rsidRPr="00AD4CEC" w:rsidRDefault="00AD4CEC" w:rsidP="0024386A">
      <w:pPr>
        <w:pStyle w:val="Default"/>
        <w:numPr>
          <w:ilvl w:val="0"/>
          <w:numId w:val="1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D4CEC">
        <w:rPr>
          <w:rFonts w:asciiTheme="minorHAnsi" w:hAnsiTheme="minorHAnsi" w:cstheme="minorHAnsi"/>
          <w:color w:val="000009"/>
          <w:sz w:val="22"/>
          <w:szCs w:val="22"/>
        </w:rPr>
        <w:t>ACCEDONO ALL’AREA RISERVATA DELLA PIATTAFORMA UNICA</w:t>
      </w:r>
      <w:r w:rsidR="005B1FC0">
        <w:rPr>
          <w:rFonts w:asciiTheme="minorHAnsi" w:hAnsiTheme="minorHAnsi" w:cstheme="minorHAnsi"/>
          <w:color w:val="000009"/>
          <w:sz w:val="22"/>
          <w:szCs w:val="22"/>
        </w:rPr>
        <w:t>:</w:t>
      </w:r>
      <w:r w:rsidRPr="00AD4CEC">
        <w:rPr>
          <w:rFonts w:asciiTheme="minorHAnsi" w:hAnsiTheme="minorHAnsi" w:cstheme="minorHAnsi"/>
          <w:color w:val="000009"/>
          <w:sz w:val="22"/>
          <w:szCs w:val="22"/>
        </w:rPr>
        <w:t xml:space="preserve"> (</w:t>
      </w:r>
      <w:r w:rsidRPr="00AD4CEC">
        <w:rPr>
          <w:rFonts w:asciiTheme="minorHAnsi" w:hAnsiTheme="minorHAnsi" w:cstheme="minorHAnsi"/>
          <w:color w:val="0000FF"/>
          <w:sz w:val="22"/>
          <w:szCs w:val="22"/>
        </w:rPr>
        <w:t>HTTPS://UNICA.ISTRUZIONE.GOV.IT/IT/ORIENTAMENTO/ISCRIZIONI</w:t>
      </w:r>
      <w:r w:rsidRPr="00AD4CEC">
        <w:rPr>
          <w:rFonts w:asciiTheme="minorHAnsi" w:hAnsiTheme="minorHAnsi" w:cstheme="minorHAnsi"/>
          <w:color w:val="000009"/>
          <w:sz w:val="22"/>
          <w:szCs w:val="22"/>
        </w:rPr>
        <w:t xml:space="preserve">) UTILIZZANDO LE CREDENZIALI SPID (SISTEMA PUBBLICO DI IDENTITÀ DIGITALE), CIE (CARTA DI IDENTITÀ ELETTRONICA), CNS (CARTA NAZIONALE DEI SERVIZI) O EIDAS (ELECTRONIC IDENTIFICATION AUTHENTICATION AND SIGNATURE); </w:t>
      </w:r>
    </w:p>
    <w:p w14:paraId="267C8378" w14:textId="6001E173" w:rsidR="00AD4CEC" w:rsidRPr="00AD4CEC" w:rsidRDefault="00AD4CEC" w:rsidP="0024386A">
      <w:pPr>
        <w:pStyle w:val="Default"/>
        <w:numPr>
          <w:ilvl w:val="0"/>
          <w:numId w:val="1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D4CEC">
        <w:rPr>
          <w:rFonts w:asciiTheme="minorHAnsi" w:hAnsiTheme="minorHAnsi" w:cstheme="minorHAnsi"/>
          <w:color w:val="000009"/>
          <w:sz w:val="22"/>
          <w:szCs w:val="22"/>
        </w:rPr>
        <w:t xml:space="preserve">COMPILANO LA DOMANDA IN TUTTE LE SUE PARTI, MEDIANTE IL MODULO </w:t>
      </w:r>
      <w:r w:rsidRPr="00AD4CEC">
        <w:rPr>
          <w:rFonts w:asciiTheme="minorHAnsi" w:hAnsiTheme="minorHAnsi" w:cstheme="minorHAnsi"/>
          <w:i/>
          <w:iCs/>
          <w:color w:val="000009"/>
          <w:sz w:val="22"/>
          <w:szCs w:val="22"/>
        </w:rPr>
        <w:t xml:space="preserve">ON LINE, </w:t>
      </w:r>
      <w:r w:rsidRPr="00AD4CEC">
        <w:rPr>
          <w:rFonts w:asciiTheme="minorHAnsi" w:hAnsiTheme="minorHAnsi" w:cstheme="minorHAnsi"/>
          <w:color w:val="000009"/>
          <w:sz w:val="22"/>
          <w:szCs w:val="22"/>
        </w:rPr>
        <w:t xml:space="preserve">A </w:t>
      </w:r>
      <w:r w:rsidRPr="00AD4CEC">
        <w:rPr>
          <w:rFonts w:asciiTheme="minorHAnsi" w:hAnsiTheme="minorHAnsi" w:cstheme="minorHAnsi"/>
          <w:b/>
          <w:bCs/>
          <w:color w:val="000009"/>
          <w:sz w:val="22"/>
          <w:szCs w:val="22"/>
        </w:rPr>
        <w:t>PARTIRE DALLE ORE 8:00 DEL 21 GENNAIO 2025</w:t>
      </w:r>
      <w:r w:rsidRPr="00AD4CEC">
        <w:rPr>
          <w:rFonts w:asciiTheme="minorHAnsi" w:hAnsiTheme="minorHAnsi" w:cstheme="minorHAnsi"/>
          <w:color w:val="000009"/>
          <w:sz w:val="22"/>
          <w:szCs w:val="22"/>
        </w:rPr>
        <w:t>;</w:t>
      </w:r>
    </w:p>
    <w:p w14:paraId="265B3BE2" w14:textId="5D8D1D73" w:rsidR="0024386A" w:rsidRPr="00AD4CEC" w:rsidRDefault="00AD4CEC" w:rsidP="00A742DE">
      <w:pPr>
        <w:pStyle w:val="Default"/>
        <w:numPr>
          <w:ilvl w:val="0"/>
          <w:numId w:val="1"/>
        </w:numPr>
        <w:spacing w:after="44"/>
        <w:jc w:val="both"/>
        <w:rPr>
          <w:sz w:val="22"/>
          <w:szCs w:val="22"/>
        </w:rPr>
      </w:pPr>
      <w:r w:rsidRPr="00AD4CEC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Pr="00AD4CEC">
        <w:rPr>
          <w:rFonts w:asciiTheme="minorHAnsi" w:hAnsiTheme="minorHAnsi" w:cstheme="minorHAnsi"/>
          <w:sz w:val="22"/>
          <w:szCs w:val="22"/>
        </w:rPr>
        <w:t xml:space="preserve">INVIANO LA DOMANDA D’ISCRIZIONE ALLA SCUOLA DI DESTINAZIONE </w:t>
      </w:r>
      <w:r w:rsidRPr="00AD4CEC">
        <w:rPr>
          <w:rFonts w:asciiTheme="minorHAnsi" w:hAnsiTheme="minorHAnsi" w:cstheme="minorHAnsi"/>
          <w:b/>
          <w:bCs/>
          <w:sz w:val="22"/>
          <w:szCs w:val="22"/>
        </w:rPr>
        <w:t xml:space="preserve">ENTRO LE ORE 20:00 DEL </w:t>
      </w:r>
      <w:r w:rsidRPr="00AD4CEC"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10 FEBBRAIO 2025. </w:t>
      </w:r>
    </w:p>
    <w:p w14:paraId="3ECFA029" w14:textId="7C27A8B0" w:rsidR="00311B7D" w:rsidRPr="00AD4CEC" w:rsidRDefault="00DE53D3" w:rsidP="00A742DE">
      <w:pPr>
        <w:jc w:val="both"/>
      </w:pPr>
      <w:r w:rsidRPr="00AD4CEC">
        <w:t>ALL’ATTO DELL’ISCRIZIONE I GENITORI E GLI ESERCENTI LA RESPONSABILITÀ GENITORIALE RENDONO LE INFORMAZIONI ESSENZIALI RELATIVE ALL’ALUNNO/STUDENTE PER IL QUALE È RICHIESTA L’ISCRIZIONE (CODICE</w:t>
      </w:r>
      <w:r w:rsidR="00A742DE" w:rsidRPr="00AD4CEC">
        <w:t xml:space="preserve"> </w:t>
      </w:r>
      <w:r w:rsidRPr="00AD4CEC">
        <w:t>FISCALE, NOME E COGNOME, DATA DI NASCITA, RESIDENZA, ETC.) ED ESPRIMONO LE LORO PREFERENZE IN MERITO ALL’OFFERTA FORMATIVA PROPOSTA DALLA SCUOLA PRESCELTA.</w:t>
      </w:r>
    </w:p>
    <w:p w14:paraId="637156C4" w14:textId="4B75B6CF" w:rsidR="00773C2A" w:rsidRPr="00AD4CEC" w:rsidRDefault="00441625" w:rsidP="00A742DE">
      <w:pPr>
        <w:jc w:val="both"/>
      </w:pPr>
      <w:r w:rsidRPr="00AD4CEC">
        <w:t xml:space="preserve">LE ISCRIZIONI ALLA SCUOLA DELL’INFANZIA SI EFFETTUERANNO MEDIANTE APPOSITO MODELLO DI ISCRIZIONE CARTACEO SCARICABILE DAL SITO DELL’ISTITUTO: LO STESSO, COMPILATO IN OGNI SUA PARTE, DOVRA’ ESSERE CONSEGNATO PRESSO LA SEGRETERIA DEL PLESSO CENTRALE DI VIA RIMEMBRANZA DAL LUNEDI’ AL VENERDI’ DALLE ORE 11:00 ALLE ORE 13:00, </w:t>
      </w:r>
      <w:r w:rsidRPr="001A0E19">
        <w:rPr>
          <w:b/>
          <w:bCs/>
        </w:rPr>
        <w:t xml:space="preserve">DAL GIORNO </w:t>
      </w:r>
      <w:r w:rsidR="00AD4CEC" w:rsidRPr="001A0E19">
        <w:rPr>
          <w:b/>
          <w:bCs/>
        </w:rPr>
        <w:t>21</w:t>
      </w:r>
      <w:r w:rsidRPr="001A0E19">
        <w:rPr>
          <w:b/>
          <w:bCs/>
        </w:rPr>
        <w:t>/01/202</w:t>
      </w:r>
      <w:r w:rsidR="00AD4CEC" w:rsidRPr="001A0E19">
        <w:rPr>
          <w:b/>
          <w:bCs/>
        </w:rPr>
        <w:t>5</w:t>
      </w:r>
      <w:r w:rsidRPr="001A0E19">
        <w:rPr>
          <w:b/>
          <w:bCs/>
        </w:rPr>
        <w:t xml:space="preserve"> AL 10/02/202</w:t>
      </w:r>
      <w:r w:rsidR="00AD4CEC" w:rsidRPr="001A0E19">
        <w:rPr>
          <w:b/>
          <w:bCs/>
        </w:rPr>
        <w:t>5</w:t>
      </w:r>
      <w:r w:rsidRPr="001A0E19">
        <w:rPr>
          <w:b/>
          <w:bCs/>
        </w:rPr>
        <w:t>.</w:t>
      </w:r>
      <w:r w:rsidRPr="00AD4CEC">
        <w:t xml:space="preserve"> </w:t>
      </w:r>
    </w:p>
    <w:p w14:paraId="633BFE41" w14:textId="0C693328" w:rsidR="00441625" w:rsidRPr="00AD4CEC" w:rsidRDefault="00441625" w:rsidP="00DE53D3">
      <w:r w:rsidRPr="00AD4CEC">
        <w:t xml:space="preserve">L’ISTITUTO SCOLASTICO FORNISCE SUPPORTO AI GENITORI PER LE ISCRIZIONI ONLINE DAL </w:t>
      </w:r>
      <w:r w:rsidR="00446C6E">
        <w:t>21</w:t>
      </w:r>
      <w:r w:rsidRPr="00AD4CEC">
        <w:t>/01/202</w:t>
      </w:r>
      <w:r w:rsidR="00446C6E">
        <w:t>5</w:t>
      </w:r>
      <w:r w:rsidRPr="00AD4CEC">
        <w:t xml:space="preserve"> AL </w:t>
      </w:r>
      <w:r w:rsidR="00773C2A" w:rsidRPr="00AD4CEC">
        <w:t>1</w:t>
      </w:r>
      <w:r w:rsidRPr="00AD4CEC">
        <w:t>0/0</w:t>
      </w:r>
      <w:r w:rsidR="00773C2A" w:rsidRPr="00AD4CEC">
        <w:t>2</w:t>
      </w:r>
      <w:r w:rsidRPr="00AD4CEC">
        <w:t>/202</w:t>
      </w:r>
      <w:r w:rsidR="00446C6E">
        <w:t>5</w:t>
      </w:r>
      <w:r w:rsidR="0074367B">
        <w:t>, PRESSO GLI UFFICI DI SEGRETERIA DELLA SEDE CENTRALE DI VIA RIMEMBRANZA DI CASAPULLA.</w:t>
      </w:r>
    </w:p>
    <w:p w14:paraId="17F0F686" w14:textId="67FB8060" w:rsidR="0098013D" w:rsidRPr="00446C6E" w:rsidRDefault="0098013D" w:rsidP="00DE53D3">
      <w:r w:rsidRPr="00446C6E">
        <w:rPr>
          <w:b/>
          <w:bCs/>
          <w:u w:val="single"/>
        </w:rPr>
        <w:t>N</w:t>
      </w:r>
      <w:r w:rsidRPr="00446C6E">
        <w:rPr>
          <w:rFonts w:cstheme="minorHAnsi"/>
          <w:b/>
          <w:bCs/>
          <w:u w:val="single"/>
        </w:rPr>
        <w:t>.B.:</w:t>
      </w:r>
      <w:r w:rsidRPr="00446C6E">
        <w:rPr>
          <w:rFonts w:cstheme="minorHAnsi"/>
        </w:rPr>
        <w:t xml:space="preserve"> I GENITORI CHE INTENDONO </w:t>
      </w:r>
      <w:r w:rsidR="00A92A9A">
        <w:rPr>
          <w:rFonts w:cstheme="minorHAnsi"/>
        </w:rPr>
        <w:t>I</w:t>
      </w:r>
      <w:r w:rsidRPr="00446C6E">
        <w:rPr>
          <w:rFonts w:cstheme="minorHAnsi"/>
        </w:rPr>
        <w:t>SCRIVERE I FIGLI ALLA CLASSE 1° DELLA SCUOLA PRIMARIA A TEMPO NORMALE , POTRANNO SCEGLIERE IL PLESSO CAPOLUOGO</w:t>
      </w:r>
      <w:r w:rsidR="00AD4CEC" w:rsidRPr="00446C6E">
        <w:rPr>
          <w:rFonts w:cstheme="minorHAnsi"/>
        </w:rPr>
        <w:t xml:space="preserve"> E</w:t>
      </w:r>
      <w:r w:rsidRPr="00446C6E">
        <w:rPr>
          <w:rFonts w:cstheme="minorHAnsi"/>
        </w:rPr>
        <w:t xml:space="preserve"> IL PLESSO KENNEDY</w:t>
      </w:r>
      <w:r w:rsidR="00AD4CEC" w:rsidRPr="00446C6E">
        <w:rPr>
          <w:rFonts w:cstheme="minorHAnsi"/>
        </w:rPr>
        <w:t xml:space="preserve"> DI CASAPULLA</w:t>
      </w:r>
      <w:r w:rsidRPr="00446C6E">
        <w:rPr>
          <w:rFonts w:cstheme="minorHAnsi"/>
        </w:rPr>
        <w:t xml:space="preserve">, </w:t>
      </w:r>
      <w:r w:rsidR="00AD4CEC" w:rsidRPr="00446C6E">
        <w:rPr>
          <w:rFonts w:cstheme="minorHAnsi"/>
        </w:rPr>
        <w:t xml:space="preserve">IL PLESSO MARCO POLO E IL PLESSO B.CROCE DI SAN PRISCO, </w:t>
      </w:r>
      <w:r w:rsidRPr="00446C6E">
        <w:rPr>
          <w:rFonts w:cstheme="minorHAnsi"/>
        </w:rPr>
        <w:t xml:space="preserve">PER COLORO CHE INTENDONO </w:t>
      </w:r>
      <w:r w:rsidR="00A92A9A">
        <w:rPr>
          <w:rFonts w:cstheme="minorHAnsi"/>
        </w:rPr>
        <w:t>I</w:t>
      </w:r>
      <w:r w:rsidRPr="00446C6E">
        <w:rPr>
          <w:rFonts w:cstheme="minorHAnsi"/>
        </w:rPr>
        <w:t>SCRIVERE I FIGLI AL TEMPO PIENO, POTRANNO SCEGLIERE  IL PLESSO RIMEMBRANZA E IL PLESSO KENNEDY</w:t>
      </w:r>
      <w:r w:rsidR="00AD4CEC" w:rsidRPr="00446C6E">
        <w:rPr>
          <w:rFonts w:cstheme="minorHAnsi"/>
        </w:rPr>
        <w:t xml:space="preserve"> DI CASAPULLA E </w:t>
      </w:r>
      <w:r w:rsidR="00446C6E" w:rsidRPr="00446C6E">
        <w:rPr>
          <w:rFonts w:cstheme="minorHAnsi"/>
        </w:rPr>
        <w:t>IL PLESSO MARCO POLO DI SAN PRISCO (</w:t>
      </w:r>
      <w:r w:rsidR="00446C6E" w:rsidRPr="00446C6E">
        <w:rPr>
          <w:rFonts w:cstheme="minorHAnsi"/>
          <w:color w:val="000000"/>
          <w:shd w:val="clear" w:color="auto" w:fill="FFFFFF"/>
        </w:rPr>
        <w:t>TEMPO PIENO DA ATTIVARE NELL' A.S. 2025/2026 - SUBORDINATO ALLA DISPONIBILITÀ DI ORGANICO E ALLA MAGGIORANZA DELLE PREFERENZE ESPRESSE AI GENITORI)</w:t>
      </w:r>
      <w:r w:rsidR="00446C6E">
        <w:t xml:space="preserve"> </w:t>
      </w:r>
      <w:r w:rsidRPr="00446C6E">
        <w:t>.</w:t>
      </w:r>
    </w:p>
    <w:sectPr w:rsidR="0098013D" w:rsidRPr="00446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75B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18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52"/>
    <w:rsid w:val="000C485A"/>
    <w:rsid w:val="000E2369"/>
    <w:rsid w:val="001A0E19"/>
    <w:rsid w:val="0024386A"/>
    <w:rsid w:val="002B4642"/>
    <w:rsid w:val="00310667"/>
    <w:rsid w:val="00311B7D"/>
    <w:rsid w:val="003F3A52"/>
    <w:rsid w:val="004077C1"/>
    <w:rsid w:val="00441625"/>
    <w:rsid w:val="00446C6E"/>
    <w:rsid w:val="004D12A1"/>
    <w:rsid w:val="005B1FC0"/>
    <w:rsid w:val="0074367B"/>
    <w:rsid w:val="0076378C"/>
    <w:rsid w:val="00773C2A"/>
    <w:rsid w:val="007C2260"/>
    <w:rsid w:val="0098013D"/>
    <w:rsid w:val="00986FDC"/>
    <w:rsid w:val="009927B7"/>
    <w:rsid w:val="00A742DE"/>
    <w:rsid w:val="00A92A9A"/>
    <w:rsid w:val="00AD4CEC"/>
    <w:rsid w:val="00DE53D3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7589"/>
  <w15:chartTrackingRefBased/>
  <w15:docId w15:val="{91323D4B-90A5-4EB6-BF7F-3ED7128F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3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2800V@ISTRUZIONE.IT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eic82800v@istruzione.it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EIC82800V@ISTRUZIONE.IT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Di Girolamo</dc:creator>
  <cp:keywords/>
  <dc:description/>
  <cp:lastModifiedBy>Agnese Di Girolamo</cp:lastModifiedBy>
  <cp:revision>4</cp:revision>
  <dcterms:created xsi:type="dcterms:W3CDTF">2023-12-18T13:18:00Z</dcterms:created>
  <dcterms:modified xsi:type="dcterms:W3CDTF">2025-01-07T11:58:00Z</dcterms:modified>
</cp:coreProperties>
</file>